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89" w:rsidRPr="005B6C89" w:rsidRDefault="005B6C89" w:rsidP="005B6C89">
      <w:pPr>
        <w:jc w:val="center"/>
        <w:rPr>
          <w:rFonts w:ascii="Times New Roman" w:hAnsi="Times New Roman" w:cs="Times New Roman"/>
          <w:b/>
          <w:sz w:val="28"/>
          <w:szCs w:val="28"/>
          <w:lang w:val="en-US"/>
        </w:rPr>
      </w:pPr>
      <w:bookmarkStart w:id="0" w:name="bookmark0"/>
      <w:r w:rsidRPr="005B6C89">
        <w:rPr>
          <w:rFonts w:ascii="Times New Roman" w:hAnsi="Times New Roman" w:cs="Times New Roman"/>
          <w:b/>
          <w:sz w:val="28"/>
          <w:szCs w:val="28"/>
        </w:rPr>
        <w:t>TÀ</w:t>
      </w:r>
      <w:r w:rsidRPr="005B6C89">
        <w:rPr>
          <w:rFonts w:ascii="Times New Roman" w:hAnsi="Times New Roman" w:cs="Times New Roman"/>
          <w:b/>
          <w:sz w:val="28"/>
          <w:szCs w:val="28"/>
          <w:lang w:val="en-US"/>
        </w:rPr>
        <w:t xml:space="preserve">I </w:t>
      </w:r>
      <w:r w:rsidRPr="005B6C89">
        <w:rPr>
          <w:rFonts w:ascii="Times New Roman" w:hAnsi="Times New Roman" w:cs="Times New Roman"/>
          <w:b/>
          <w:sz w:val="28"/>
          <w:szCs w:val="28"/>
        </w:rPr>
        <w:t>LIỆU TUYÊN TRUYỀN</w:t>
      </w:r>
      <w:bookmarkEnd w:id="0"/>
    </w:p>
    <w:p w:rsidR="005B6C89" w:rsidRPr="005B6C89" w:rsidRDefault="005B6C89" w:rsidP="005B6C89">
      <w:pPr>
        <w:jc w:val="center"/>
        <w:rPr>
          <w:rFonts w:ascii="Times New Roman" w:hAnsi="Times New Roman" w:cs="Times New Roman"/>
          <w:b/>
          <w:sz w:val="28"/>
          <w:szCs w:val="28"/>
          <w:lang w:val="en-US"/>
        </w:rPr>
      </w:pPr>
    </w:p>
    <w:p w:rsidR="005B6C89" w:rsidRPr="005B6C89" w:rsidRDefault="005B6C89" w:rsidP="005B6C89">
      <w:pPr>
        <w:pStyle w:val="Heading20"/>
        <w:keepNext/>
        <w:keepLines/>
        <w:shd w:val="clear" w:color="auto" w:fill="auto"/>
        <w:spacing w:before="0" w:after="0" w:line="240" w:lineRule="auto"/>
        <w:ind w:firstLine="720"/>
        <w:rPr>
          <w:rFonts w:ascii="Times New Roman" w:hAnsi="Times New Roman" w:cs="Times New Roman"/>
          <w:b/>
          <w:sz w:val="28"/>
          <w:szCs w:val="28"/>
        </w:rPr>
      </w:pPr>
      <w:bookmarkStart w:id="1" w:name="bookmark1"/>
      <w:r w:rsidRPr="005B6C89">
        <w:rPr>
          <w:rFonts w:ascii="Times New Roman" w:hAnsi="Times New Roman" w:cs="Times New Roman"/>
          <w:b/>
          <w:sz w:val="28"/>
          <w:szCs w:val="28"/>
        </w:rPr>
        <w:t>Vận động quần chúng tham gia phòng ngừa,</w:t>
      </w:r>
    </w:p>
    <w:p w:rsidR="005B6C89" w:rsidRPr="005B6C89" w:rsidRDefault="005B6C89" w:rsidP="005B6C89">
      <w:pPr>
        <w:pStyle w:val="Heading20"/>
        <w:keepNext/>
        <w:keepLines/>
        <w:shd w:val="clear" w:color="auto" w:fill="auto"/>
        <w:spacing w:before="0" w:after="0" w:line="240" w:lineRule="auto"/>
        <w:ind w:firstLine="720"/>
        <w:rPr>
          <w:rStyle w:val="Heading2TimesNewRoman"/>
          <w:rFonts w:eastAsia="Constantia"/>
          <w:sz w:val="28"/>
          <w:szCs w:val="28"/>
        </w:rPr>
      </w:pPr>
      <w:r w:rsidRPr="005B6C89">
        <w:rPr>
          <w:rFonts w:ascii="Times New Roman" w:hAnsi="Times New Roman" w:cs="Times New Roman"/>
          <w:b/>
          <w:sz w:val="28"/>
          <w:szCs w:val="28"/>
        </w:rPr>
        <w:t xml:space="preserve"> </w:t>
      </w:r>
      <w:r w:rsidRPr="005B6C89">
        <w:rPr>
          <w:rStyle w:val="Heading2TimesNewRoman"/>
          <w:rFonts w:eastAsia="Constantia"/>
          <w:sz w:val="28"/>
          <w:szCs w:val="28"/>
        </w:rPr>
        <w:t xml:space="preserve">đấu tranh chống tội phạm ma </w:t>
      </w:r>
      <w:bookmarkEnd w:id="1"/>
      <w:r w:rsidRPr="005B6C89">
        <w:rPr>
          <w:rStyle w:val="Heading2TimesNewRoman"/>
          <w:rFonts w:eastAsia="Constantia"/>
          <w:sz w:val="28"/>
          <w:szCs w:val="28"/>
        </w:rPr>
        <w:t>túy</w:t>
      </w:r>
    </w:p>
    <w:p w:rsidR="005B6C89" w:rsidRPr="005B6C89" w:rsidRDefault="005B6C89" w:rsidP="005B6C89">
      <w:pPr>
        <w:pStyle w:val="Heading20"/>
        <w:keepNext/>
        <w:keepLines/>
        <w:shd w:val="clear" w:color="auto" w:fill="auto"/>
        <w:spacing w:before="0" w:after="0" w:line="240" w:lineRule="auto"/>
        <w:ind w:firstLine="720"/>
        <w:rPr>
          <w:rFonts w:ascii="Times New Roman" w:hAnsi="Times New Roman" w:cs="Times New Roman"/>
          <w:sz w:val="28"/>
          <w:szCs w:val="28"/>
        </w:rPr>
      </w:pPr>
    </w:p>
    <w:p w:rsidR="005B6C89" w:rsidRPr="005B6C89" w:rsidRDefault="005B6C89" w:rsidP="005B6C89">
      <w:pPr>
        <w:tabs>
          <w:tab w:val="left" w:pos="851"/>
          <w:tab w:val="right" w:pos="1134"/>
        </w:tabs>
        <w:spacing w:before="120" w:after="120"/>
        <w:ind w:firstLine="57"/>
        <w:jc w:val="both"/>
        <w:rPr>
          <w:rFonts w:ascii="Times New Roman" w:hAnsi="Times New Roman" w:cs="Times New Roman"/>
          <w:sz w:val="28"/>
          <w:szCs w:val="28"/>
        </w:rPr>
      </w:pPr>
      <w:r w:rsidRPr="005B6C89">
        <w:rPr>
          <w:rFonts w:ascii="Times New Roman" w:hAnsi="Times New Roman" w:cs="Times New Roman"/>
          <w:sz w:val="28"/>
          <w:szCs w:val="28"/>
          <w:lang w:val="en-US"/>
        </w:rPr>
        <w:tab/>
      </w:r>
      <w:r w:rsidRPr="005B6C89">
        <w:rPr>
          <w:rFonts w:ascii="Times New Roman" w:hAnsi="Times New Roman" w:cs="Times New Roman"/>
          <w:sz w:val="28"/>
          <w:szCs w:val="28"/>
          <w:lang w:val="en-US"/>
        </w:rPr>
        <w:tab/>
      </w:r>
      <w:r w:rsidRPr="005B6C89">
        <w:rPr>
          <w:rFonts w:ascii="Times New Roman" w:hAnsi="Times New Roman" w:cs="Times New Roman"/>
          <w:sz w:val="28"/>
          <w:szCs w:val="28"/>
        </w:rPr>
        <w:t xml:space="preserve">Tình trạng sử dụng, tàng trữ, mua bán trái phép các chất ma túy trên toàn quốc nói chung và TP Hồ Chí Minh nói riêng ngày càng diễn biến phức tạp. </w:t>
      </w:r>
      <w:r w:rsidRPr="005B6C89">
        <w:rPr>
          <w:rFonts w:ascii="Times New Roman" w:hAnsi="Times New Roman" w:cs="Times New Roman"/>
          <w:sz w:val="28"/>
          <w:szCs w:val="28"/>
          <w:lang w:val="en-US"/>
        </w:rPr>
        <w:t>S</w:t>
      </w:r>
      <w:r w:rsidRPr="005B6C89">
        <w:rPr>
          <w:rFonts w:ascii="Times New Roman" w:hAnsi="Times New Roman" w:cs="Times New Roman"/>
          <w:sz w:val="28"/>
          <w:szCs w:val="28"/>
        </w:rPr>
        <w:t xml:space="preserve">ố </w:t>
      </w:r>
      <w:r w:rsidRPr="005B6C89">
        <w:rPr>
          <w:rFonts w:ascii="Times New Roman" w:hAnsi="Times New Roman" w:cs="Times New Roman"/>
          <w:sz w:val="28"/>
          <w:szCs w:val="28"/>
          <w:lang w:val="en-US"/>
        </w:rPr>
        <w:t>đ</w:t>
      </w:r>
      <w:r w:rsidRPr="005B6C89">
        <w:rPr>
          <w:rFonts w:ascii="Times New Roman" w:hAnsi="Times New Roman" w:cs="Times New Roman"/>
          <w:sz w:val="28"/>
          <w:szCs w:val="28"/>
        </w:rPr>
        <w:t xml:space="preserve">ối tượng tham gia vào đường dây mua bán tàng trữ trái phép ma túy ngày một tăng, người nghiện ma túy cũng tăng theo, gây ảnh hưởng rất </w:t>
      </w:r>
      <w:r w:rsidRPr="005B6C89">
        <w:rPr>
          <w:rFonts w:ascii="Times New Roman" w:hAnsi="Times New Roman" w:cs="Times New Roman"/>
          <w:sz w:val="28"/>
          <w:szCs w:val="28"/>
          <w:lang w:val="en-US"/>
        </w:rPr>
        <w:t>l</w:t>
      </w:r>
      <w:r w:rsidRPr="005B6C89">
        <w:rPr>
          <w:rFonts w:ascii="Times New Roman" w:hAnsi="Times New Roman" w:cs="Times New Roman"/>
          <w:sz w:val="28"/>
          <w:szCs w:val="28"/>
        </w:rPr>
        <w:t>ớn về an ninh trật tự c</w:t>
      </w:r>
      <w:r w:rsidRPr="005B6C89">
        <w:rPr>
          <w:rFonts w:ascii="Times New Roman" w:hAnsi="Times New Roman" w:cs="Times New Roman"/>
          <w:sz w:val="28"/>
          <w:szCs w:val="28"/>
          <w:lang w:val="en-US"/>
        </w:rPr>
        <w:t>ủ</w:t>
      </w:r>
      <w:r w:rsidRPr="005B6C89">
        <w:rPr>
          <w:rFonts w:ascii="Times New Roman" w:hAnsi="Times New Roman" w:cs="Times New Roman"/>
          <w:sz w:val="28"/>
          <w:szCs w:val="28"/>
        </w:rPr>
        <w:t>a thành phố. Qua một số vụ án hình sự mà Công an thành phố đã bắt và xử lý như cư</w:t>
      </w:r>
      <w:r w:rsidRPr="005B6C89">
        <w:rPr>
          <w:rFonts w:ascii="Times New Roman" w:hAnsi="Times New Roman" w:cs="Times New Roman"/>
          <w:sz w:val="28"/>
          <w:szCs w:val="28"/>
          <w:lang w:val="en-US"/>
        </w:rPr>
        <w:t>ớ</w:t>
      </w:r>
      <w:r w:rsidRPr="005B6C89">
        <w:rPr>
          <w:rFonts w:ascii="Times New Roman" w:hAnsi="Times New Roman" w:cs="Times New Roman"/>
          <w:sz w:val="28"/>
          <w:szCs w:val="28"/>
        </w:rPr>
        <w:t>p, cướp gỉật, trộm cắp tài sản, gây rối trật tự công cộng</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có đến trên 90% nh</w:t>
      </w:r>
      <w:r w:rsidRPr="005B6C89">
        <w:rPr>
          <w:rFonts w:ascii="Times New Roman" w:hAnsi="Times New Roman" w:cs="Times New Roman"/>
          <w:sz w:val="28"/>
          <w:szCs w:val="28"/>
          <w:lang w:val="en-US"/>
        </w:rPr>
        <w:t>ữ</w:t>
      </w:r>
      <w:r w:rsidRPr="005B6C89">
        <w:rPr>
          <w:rFonts w:ascii="Times New Roman" w:hAnsi="Times New Roman" w:cs="Times New Roman"/>
          <w:sz w:val="28"/>
          <w:szCs w:val="28"/>
        </w:rPr>
        <w:t>ng người vi phạm pháp luật có liên quan đến mua bán và sử dụng ma túy. Để phòng, chống tội phạm ma tú</w:t>
      </w:r>
      <w:r w:rsidRPr="005B6C89">
        <w:rPr>
          <w:rFonts w:ascii="Times New Roman" w:hAnsi="Times New Roman" w:cs="Times New Roman"/>
          <w:sz w:val="28"/>
          <w:szCs w:val="28"/>
          <w:lang w:val="en-US"/>
        </w:rPr>
        <w:t>y</w:t>
      </w:r>
      <w:r w:rsidRPr="005B6C89">
        <w:rPr>
          <w:rFonts w:ascii="Times New Roman" w:hAnsi="Times New Roman" w:cs="Times New Roman"/>
          <w:sz w:val="28"/>
          <w:szCs w:val="28"/>
        </w:rPr>
        <w:t xml:space="preserve"> có hiệu </w:t>
      </w:r>
      <w:r w:rsidRPr="005B6C89">
        <w:rPr>
          <w:rFonts w:ascii="Times New Roman" w:hAnsi="Times New Roman" w:cs="Times New Roman"/>
          <w:sz w:val="28"/>
          <w:szCs w:val="28"/>
          <w:lang w:val="en-US"/>
        </w:rPr>
        <w:t>quả</w:t>
      </w:r>
      <w:r w:rsidRPr="005B6C89">
        <w:rPr>
          <w:rFonts w:ascii="Times New Roman" w:hAnsi="Times New Roman" w:cs="Times New Roman"/>
          <w:sz w:val="28"/>
          <w:szCs w:val="28"/>
        </w:rPr>
        <w:t xml:space="preserve">, CATP đề nghị Công an quận, huyện tham mưu, chỉ đạo, phối hợp </w:t>
      </w:r>
      <w:r w:rsidRPr="005B6C89">
        <w:rPr>
          <w:rFonts w:ascii="Times New Roman" w:hAnsi="Times New Roman" w:cs="Times New Roman"/>
          <w:sz w:val="28"/>
          <w:szCs w:val="28"/>
          <w:lang w:val="en-US"/>
        </w:rPr>
        <w:t xml:space="preserve">MTTQ, </w:t>
      </w:r>
      <w:r w:rsidRPr="005B6C89">
        <w:rPr>
          <w:rFonts w:ascii="Times New Roman" w:hAnsi="Times New Roman" w:cs="Times New Roman"/>
          <w:sz w:val="28"/>
          <w:szCs w:val="28"/>
        </w:rPr>
        <w:t>các đoàn thể tổ ch</w:t>
      </w:r>
      <w:r w:rsidRPr="005B6C89">
        <w:rPr>
          <w:rFonts w:ascii="Times New Roman" w:hAnsi="Times New Roman" w:cs="Times New Roman"/>
          <w:sz w:val="28"/>
          <w:szCs w:val="28"/>
          <w:lang w:val="en-US"/>
        </w:rPr>
        <w:t>ứ</w:t>
      </w:r>
      <w:r w:rsidRPr="005B6C89">
        <w:rPr>
          <w:rFonts w:ascii="Times New Roman" w:hAnsi="Times New Roman" w:cs="Times New Roman"/>
          <w:sz w:val="28"/>
          <w:szCs w:val="28"/>
        </w:rPr>
        <w:t>c tuyên truyền đến mọi tầng l</w:t>
      </w:r>
      <w:r w:rsidRPr="005B6C89">
        <w:rPr>
          <w:rFonts w:ascii="Times New Roman" w:hAnsi="Times New Roman" w:cs="Times New Roman"/>
          <w:sz w:val="28"/>
          <w:szCs w:val="28"/>
          <w:lang w:val="en-US"/>
        </w:rPr>
        <w:t>ớ</w:t>
      </w:r>
      <w:r w:rsidRPr="005B6C89">
        <w:rPr>
          <w:rFonts w:ascii="Times New Roman" w:hAnsi="Times New Roman" w:cs="Times New Roman"/>
          <w:sz w:val="28"/>
          <w:szCs w:val="28"/>
        </w:rPr>
        <w:t>p nh</w:t>
      </w:r>
      <w:r w:rsidRPr="005B6C89">
        <w:rPr>
          <w:rFonts w:ascii="Times New Roman" w:hAnsi="Times New Roman" w:cs="Times New Roman"/>
          <w:sz w:val="28"/>
          <w:szCs w:val="28"/>
          <w:lang w:val="en-US"/>
        </w:rPr>
        <w:t>â</w:t>
      </w:r>
      <w:r w:rsidRPr="005B6C89">
        <w:rPr>
          <w:rFonts w:ascii="Times New Roman" w:hAnsi="Times New Roman" w:cs="Times New Roman"/>
          <w:sz w:val="28"/>
          <w:szCs w:val="28"/>
        </w:rPr>
        <w:t>n dân về các loại ma túy để nhân dân hiểu thêm về tác hại của ma túy đồng thời cùng công an thành phố đấ</w:t>
      </w:r>
      <w:r w:rsidRPr="005B6C89">
        <w:rPr>
          <w:rFonts w:ascii="Times New Roman" w:hAnsi="Times New Roman" w:cs="Times New Roman"/>
          <w:sz w:val="28"/>
          <w:szCs w:val="28"/>
          <w:lang w:val="en-US"/>
        </w:rPr>
        <w:t>u</w:t>
      </w:r>
      <w:r w:rsidRPr="005B6C89">
        <w:rPr>
          <w:rFonts w:ascii="Times New Roman" w:hAnsi="Times New Roman" w:cs="Times New Roman"/>
          <w:sz w:val="28"/>
          <w:szCs w:val="28"/>
        </w:rPr>
        <w:t xml:space="preserve"> tranh triệt phá </w:t>
      </w:r>
      <w:r w:rsidRPr="005B6C89">
        <w:rPr>
          <w:rFonts w:ascii="Times New Roman" w:hAnsi="Times New Roman" w:cs="Times New Roman"/>
          <w:sz w:val="28"/>
          <w:szCs w:val="28"/>
          <w:lang w:val="en-US"/>
        </w:rPr>
        <w:t>có</w:t>
      </w:r>
      <w:r w:rsidRPr="005B6C89">
        <w:rPr>
          <w:rFonts w:ascii="Times New Roman" w:hAnsi="Times New Roman" w:cs="Times New Roman"/>
          <w:sz w:val="28"/>
          <w:szCs w:val="28"/>
        </w:rPr>
        <w:t xml:space="preserve"> hiệu qu</w:t>
      </w:r>
      <w:r w:rsidRPr="005B6C89">
        <w:rPr>
          <w:rFonts w:ascii="Times New Roman" w:hAnsi="Times New Roman" w:cs="Times New Roman"/>
          <w:sz w:val="28"/>
          <w:szCs w:val="28"/>
          <w:lang w:val="en-US"/>
        </w:rPr>
        <w:t>ả</w:t>
      </w:r>
      <w:r w:rsidRPr="005B6C89">
        <w:rPr>
          <w:rFonts w:ascii="Times New Roman" w:hAnsi="Times New Roman" w:cs="Times New Roman"/>
          <w:sz w:val="28"/>
          <w:szCs w:val="28"/>
        </w:rPr>
        <w:t xml:space="preserve"> về tội phạm ma túy.</w:t>
      </w:r>
      <w:r w:rsidRPr="005B6C89">
        <w:rPr>
          <w:rFonts w:ascii="Times New Roman" w:hAnsi="Times New Roman" w:cs="Times New Roman"/>
          <w:sz w:val="28"/>
          <w:szCs w:val="28"/>
        </w:rPr>
        <w:tab/>
      </w:r>
    </w:p>
    <w:p w:rsidR="005B6C89" w:rsidRPr="005B6C89" w:rsidRDefault="005B6C89" w:rsidP="005B6C89">
      <w:pPr>
        <w:tabs>
          <w:tab w:val="left" w:pos="688"/>
        </w:tabs>
        <w:spacing w:before="120" w:after="120"/>
        <w:ind w:firstLine="57"/>
        <w:jc w:val="both"/>
        <w:rPr>
          <w:rFonts w:ascii="Times New Roman" w:hAnsi="Times New Roman" w:cs="Times New Roman"/>
          <w:sz w:val="28"/>
          <w:szCs w:val="28"/>
        </w:rPr>
      </w:pPr>
      <w:r w:rsidRPr="005B6C89">
        <w:rPr>
          <w:rFonts w:ascii="Times New Roman" w:hAnsi="Times New Roman" w:cs="Times New Roman"/>
          <w:sz w:val="28"/>
          <w:szCs w:val="28"/>
          <w:lang w:val="en-US"/>
        </w:rPr>
        <w:tab/>
        <w:t xml:space="preserve">1. </w:t>
      </w:r>
      <w:r w:rsidRPr="005B6C89">
        <w:rPr>
          <w:rFonts w:ascii="Times New Roman" w:hAnsi="Times New Roman" w:cs="Times New Roman"/>
          <w:sz w:val="28"/>
          <w:szCs w:val="28"/>
        </w:rPr>
        <w:t xml:space="preserve">Ma túy là gì: Ma túy </w:t>
      </w:r>
      <w:r w:rsidRPr="005B6C89">
        <w:rPr>
          <w:rFonts w:ascii="Times New Roman" w:hAnsi="Times New Roman" w:cs="Times New Roman"/>
          <w:sz w:val="28"/>
          <w:szCs w:val="28"/>
          <w:lang w:val="en-US"/>
        </w:rPr>
        <w:t>l</w:t>
      </w:r>
      <w:r w:rsidRPr="005B6C89">
        <w:rPr>
          <w:rFonts w:ascii="Times New Roman" w:hAnsi="Times New Roman" w:cs="Times New Roman"/>
          <w:sz w:val="28"/>
          <w:szCs w:val="28"/>
        </w:rPr>
        <w:t>à các chất gây ng</w:t>
      </w:r>
      <w:r w:rsidRPr="005B6C89">
        <w:rPr>
          <w:rFonts w:ascii="Times New Roman" w:hAnsi="Times New Roman" w:cs="Times New Roman"/>
          <w:sz w:val="28"/>
          <w:szCs w:val="28"/>
          <w:lang w:val="en-US"/>
        </w:rPr>
        <w:t>h</w:t>
      </w:r>
      <w:r w:rsidRPr="005B6C89">
        <w:rPr>
          <w:rFonts w:ascii="Times New Roman" w:hAnsi="Times New Roman" w:cs="Times New Roman"/>
          <w:sz w:val="28"/>
          <w:szCs w:val="28"/>
        </w:rPr>
        <w:t>iện, chất hướng thần có nguồn gốc t</w:t>
      </w:r>
      <w:r w:rsidRPr="005B6C89">
        <w:rPr>
          <w:rFonts w:ascii="Times New Roman" w:hAnsi="Times New Roman" w:cs="Times New Roman"/>
          <w:sz w:val="28"/>
          <w:szCs w:val="28"/>
          <w:lang w:val="en-US"/>
        </w:rPr>
        <w:t>ự</w:t>
      </w:r>
      <w:r w:rsidRPr="005B6C89">
        <w:rPr>
          <w:rFonts w:ascii="Times New Roman" w:hAnsi="Times New Roman" w:cs="Times New Roman"/>
          <w:sz w:val="28"/>
          <w:szCs w:val="28"/>
        </w:rPr>
        <w:t xml:space="preserve"> nhiên hoặc nhân tạo, khi đưa nó vào cơ thể (bằng cá</w:t>
      </w:r>
      <w:r w:rsidRPr="005B6C89">
        <w:rPr>
          <w:rFonts w:ascii="Times New Roman" w:hAnsi="Times New Roman" w:cs="Times New Roman"/>
          <w:sz w:val="28"/>
          <w:szCs w:val="28"/>
          <w:lang w:val="en-US"/>
        </w:rPr>
        <w:t>c</w:t>
      </w:r>
      <w:r w:rsidRPr="005B6C89">
        <w:rPr>
          <w:rFonts w:ascii="Times New Roman" w:hAnsi="Times New Roman" w:cs="Times New Roman"/>
          <w:sz w:val="28"/>
          <w:szCs w:val="28"/>
        </w:rPr>
        <w:t xml:space="preserve"> đường hút, hít, chích, uống, nhai) làm cho người sử dụng phải lệ thuộc vào nó và có thể gây ra hậu quả nguy hiểm cho người sử dụng và cộng đồng. Người nghi</w:t>
      </w:r>
      <w:r w:rsidRPr="005B6C89">
        <w:rPr>
          <w:rFonts w:ascii="Times New Roman" w:hAnsi="Times New Roman" w:cs="Times New Roman"/>
          <w:sz w:val="28"/>
          <w:szCs w:val="28"/>
          <w:lang w:val="en-US"/>
        </w:rPr>
        <w:t>ệ</w:t>
      </w:r>
      <w:r w:rsidRPr="005B6C89">
        <w:rPr>
          <w:rFonts w:ascii="Times New Roman" w:hAnsi="Times New Roman" w:cs="Times New Roman"/>
          <w:sz w:val="28"/>
          <w:szCs w:val="28"/>
        </w:rPr>
        <w:t>n ma túy sẽ bị lệ thuộc về mặt thể chất v</w:t>
      </w:r>
      <w:r w:rsidRPr="005B6C89">
        <w:rPr>
          <w:rFonts w:ascii="Times New Roman" w:hAnsi="Times New Roman" w:cs="Times New Roman"/>
          <w:sz w:val="28"/>
          <w:szCs w:val="28"/>
          <w:lang w:val="en-US"/>
        </w:rPr>
        <w:t>à</w:t>
      </w:r>
      <w:r w:rsidRPr="005B6C89">
        <w:rPr>
          <w:rFonts w:ascii="Times New Roman" w:hAnsi="Times New Roman" w:cs="Times New Roman"/>
          <w:sz w:val="28"/>
          <w:szCs w:val="28"/>
        </w:rPr>
        <w:t xml:space="preserve"> lệ thuộc về mặt tâm lỷ.</w:t>
      </w:r>
    </w:p>
    <w:p w:rsidR="005B6C89" w:rsidRPr="005B6C89" w:rsidRDefault="005B6C89" w:rsidP="005B6C89">
      <w:pPr>
        <w:numPr>
          <w:ilvl w:val="0"/>
          <w:numId w:val="1"/>
        </w:numPr>
        <w:tabs>
          <w:tab w:val="left" w:pos="688"/>
          <w:tab w:val="left" w:pos="993"/>
        </w:tabs>
        <w:spacing w:before="120" w:after="120"/>
        <w:ind w:left="709" w:firstLine="0"/>
        <w:jc w:val="both"/>
        <w:rPr>
          <w:rFonts w:ascii="Times New Roman" w:hAnsi="Times New Roman" w:cs="Times New Roman"/>
          <w:sz w:val="28"/>
          <w:szCs w:val="28"/>
        </w:rPr>
      </w:pPr>
      <w:r w:rsidRPr="005B6C89">
        <w:rPr>
          <w:rFonts w:ascii="Times New Roman" w:hAnsi="Times New Roman" w:cs="Times New Roman"/>
          <w:sz w:val="28"/>
          <w:szCs w:val="28"/>
        </w:rPr>
        <w:t>Nhận diện các loại ma túy và tác hại của ma túy:</w:t>
      </w:r>
    </w:p>
    <w:p w:rsidR="005B6C89" w:rsidRPr="005B6C89" w:rsidRDefault="005B6C89" w:rsidP="005B6C89">
      <w:pPr>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rPr>
        <w:t xml:space="preserve">Thuốc phiện: Trên thân cây thuốc phiện, bấm, cứa vào chỗ nào cũng có </w:t>
      </w:r>
      <w:r w:rsidRPr="005B6C89">
        <w:rPr>
          <w:rStyle w:val="BodytextNotBold"/>
          <w:rFonts w:eastAsia="Courier New"/>
          <w:sz w:val="28"/>
          <w:szCs w:val="28"/>
        </w:rPr>
        <w:t>nh</w:t>
      </w:r>
      <w:r w:rsidRPr="005B6C89">
        <w:rPr>
          <w:rStyle w:val="BodytextNotBold"/>
          <w:rFonts w:eastAsia="Courier New"/>
          <w:sz w:val="28"/>
          <w:szCs w:val="28"/>
          <w:lang w:val="en-US"/>
        </w:rPr>
        <w:t>ựa</w:t>
      </w:r>
      <w:r w:rsidRPr="005B6C89">
        <w:rPr>
          <w:rStyle w:val="BodytextNotBold"/>
          <w:rFonts w:eastAsia="Courier New"/>
          <w:sz w:val="28"/>
          <w:szCs w:val="28"/>
        </w:rPr>
        <w:t xml:space="preserve"> chảy ra, nhưng nhựa nhiều nhất vẫn là </w:t>
      </w:r>
      <w:r w:rsidRPr="005B6C89">
        <w:rPr>
          <w:rStyle w:val="BodytextNotBold"/>
          <w:rFonts w:eastAsia="Courier New"/>
          <w:sz w:val="28"/>
          <w:szCs w:val="28"/>
          <w:lang w:val="en-US"/>
        </w:rPr>
        <w:t>ở</w:t>
      </w:r>
      <w:r w:rsidRPr="005B6C89">
        <w:rPr>
          <w:rStyle w:val="BodytextNotBold"/>
          <w:rFonts w:eastAsia="Courier New"/>
          <w:sz w:val="28"/>
          <w:szCs w:val="28"/>
        </w:rPr>
        <w:t xml:space="preserve"> quả đã già mà chưa chín. Nhựa </w:t>
      </w:r>
      <w:r w:rsidRPr="005B6C89">
        <w:rPr>
          <w:rFonts w:ascii="Times New Roman" w:hAnsi="Times New Roman" w:cs="Times New Roman"/>
          <w:sz w:val="28"/>
          <w:szCs w:val="28"/>
        </w:rPr>
        <w:t xml:space="preserve">thuốc phiện có màu trắng đục như sữa, để lâu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ong không khí sẽ dần dần đặc quánh lại và chuyển sang màu nâu, nâu đen và cuối cùng là màu đen.</w:t>
      </w:r>
    </w:p>
    <w:p w:rsidR="005B6C89" w:rsidRPr="005B6C89" w:rsidRDefault="005B6C89" w:rsidP="005B6C89">
      <w:pPr>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rPr>
        <w:t>Cần sa: Khi sử dụng c</w:t>
      </w:r>
      <w:r w:rsidRPr="005B6C89">
        <w:rPr>
          <w:rFonts w:ascii="Times New Roman" w:hAnsi="Times New Roman" w:cs="Times New Roman"/>
          <w:sz w:val="28"/>
          <w:szCs w:val="28"/>
          <w:lang w:val="en-US"/>
        </w:rPr>
        <w:t>ầ</w:t>
      </w:r>
      <w:r w:rsidRPr="005B6C89">
        <w:rPr>
          <w:rFonts w:ascii="Times New Roman" w:hAnsi="Times New Roman" w:cs="Times New Roman"/>
          <w:sz w:val="28"/>
          <w:szCs w:val="28"/>
        </w:rPr>
        <w:t>n sa người nghiện có những</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ảnh hưởng khác thường, màu sắc xung quanh trở lên ch</w:t>
      </w:r>
      <w:r w:rsidRPr="005B6C89">
        <w:rPr>
          <w:rFonts w:ascii="Times New Roman" w:hAnsi="Times New Roman" w:cs="Times New Roman"/>
          <w:sz w:val="28"/>
          <w:szCs w:val="28"/>
          <w:lang w:val="en-US"/>
        </w:rPr>
        <w:t>ó</w:t>
      </w:r>
      <w:r w:rsidRPr="005B6C89">
        <w:rPr>
          <w:rFonts w:ascii="Times New Roman" w:hAnsi="Times New Roman" w:cs="Times New Roman"/>
          <w:sz w:val="28"/>
          <w:szCs w:val="28"/>
        </w:rPr>
        <w:t xml:space="preserve">i chang, rực rỡ hơn. Những người đứng trước mặt họ </w:t>
      </w:r>
      <w:r w:rsidRPr="005B6C89">
        <w:rPr>
          <w:rFonts w:ascii="Times New Roman" w:hAnsi="Times New Roman" w:cs="Times New Roman"/>
          <w:sz w:val="28"/>
          <w:szCs w:val="28"/>
          <w:lang w:val="en-US"/>
        </w:rPr>
        <w:t>trở</w:t>
      </w:r>
      <w:r w:rsidRPr="005B6C89">
        <w:rPr>
          <w:rFonts w:ascii="Times New Roman" w:hAnsi="Times New Roman" w:cs="Times New Roman"/>
          <w:sz w:val="28"/>
          <w:szCs w:val="28"/>
        </w:rPr>
        <w:t xml:space="preserve"> lên to đẹp hơn hay hung tợn hơn. Các cơn ác mộng có những cảnh tượng kinh hoàng sẽ ám ảnh họ, s</w:t>
      </w:r>
      <w:r w:rsidRPr="005B6C89">
        <w:rPr>
          <w:rFonts w:ascii="Times New Roman" w:hAnsi="Times New Roman" w:cs="Times New Roman"/>
          <w:sz w:val="28"/>
          <w:szCs w:val="28"/>
          <w:lang w:val="en-US"/>
        </w:rPr>
        <w:t>a</w:t>
      </w:r>
      <w:r w:rsidRPr="005B6C89">
        <w:rPr>
          <w:rFonts w:ascii="Times New Roman" w:hAnsi="Times New Roman" w:cs="Times New Roman"/>
          <w:sz w:val="28"/>
          <w:szCs w:val="28"/>
        </w:rPr>
        <w:t xml:space="preserve">u đó người nghiện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 xml:space="preserve">ở lên mệt mỏi, buồn ngủ. Người </w:t>
      </w:r>
      <w:r w:rsidRPr="005B6C89">
        <w:rPr>
          <w:rStyle w:val="BodytextNotBold"/>
          <w:rFonts w:eastAsia="Courier New"/>
          <w:sz w:val="28"/>
          <w:szCs w:val="28"/>
        </w:rPr>
        <w:t xml:space="preserve">nghiện cần sa lâu năm thì gầy gò, ốm yếu, ủ dột và loạn thần kinh. Họ có thể </w:t>
      </w:r>
      <w:r w:rsidRPr="005B6C89">
        <w:rPr>
          <w:rFonts w:ascii="Times New Roman" w:hAnsi="Times New Roman" w:cs="Times New Roman"/>
          <w:sz w:val="28"/>
          <w:szCs w:val="28"/>
        </w:rPr>
        <w:t>không ăn nhưng không thể không hút thuốc cần sa được.</w:t>
      </w:r>
    </w:p>
    <w:p w:rsidR="005B6C89" w:rsidRPr="005B6C89" w:rsidRDefault="005B6C89" w:rsidP="005B6C89">
      <w:pPr>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lang w:val="de-DE"/>
        </w:rPr>
        <w:t xml:space="preserve">Heroin: Heroin </w:t>
      </w:r>
      <w:r w:rsidRPr="005B6C89">
        <w:rPr>
          <w:rFonts w:ascii="Times New Roman" w:hAnsi="Times New Roman" w:cs="Times New Roman"/>
          <w:sz w:val="28"/>
          <w:szCs w:val="28"/>
        </w:rPr>
        <w:t>gây nghiện hơn và khó cai h</w:t>
      </w:r>
      <w:r w:rsidRPr="005B6C89">
        <w:rPr>
          <w:rFonts w:ascii="Times New Roman" w:hAnsi="Times New Roman" w:cs="Times New Roman"/>
          <w:sz w:val="28"/>
          <w:szCs w:val="28"/>
          <w:lang w:val="en-US"/>
        </w:rPr>
        <w:t>ơn</w:t>
      </w:r>
      <w:r w:rsidRPr="005B6C89">
        <w:rPr>
          <w:rFonts w:ascii="Times New Roman" w:hAnsi="Times New Roman" w:cs="Times New Roman"/>
          <w:sz w:val="28"/>
          <w:szCs w:val="28"/>
        </w:rPr>
        <w:t xml:space="preserve"> rất nhiều lần. Khi cơn nghiện đến mà không có </w:t>
      </w:r>
      <w:r w:rsidRPr="005B6C89">
        <w:rPr>
          <w:rFonts w:ascii="Times New Roman" w:hAnsi="Times New Roman" w:cs="Times New Roman"/>
          <w:sz w:val="28"/>
          <w:szCs w:val="28"/>
          <w:lang w:val="de-DE"/>
        </w:rPr>
        <w:t xml:space="preserve">Heroin, </w:t>
      </w:r>
      <w:r w:rsidRPr="005B6C89">
        <w:rPr>
          <w:rFonts w:ascii="Times New Roman" w:hAnsi="Times New Roman" w:cs="Times New Roman"/>
          <w:sz w:val="28"/>
          <w:szCs w:val="28"/>
        </w:rPr>
        <w:t xml:space="preserve">người sẽ bị đau co thắt. </w:t>
      </w:r>
      <w:r w:rsidRPr="005B6C89">
        <w:rPr>
          <w:rFonts w:ascii="Times New Roman" w:hAnsi="Times New Roman" w:cs="Times New Roman"/>
          <w:sz w:val="28"/>
          <w:szCs w:val="28"/>
          <w:lang w:val="de-DE"/>
        </w:rPr>
        <w:t xml:space="preserve">Nếu </w:t>
      </w:r>
      <w:r w:rsidRPr="005B6C89">
        <w:rPr>
          <w:rFonts w:ascii="Times New Roman" w:hAnsi="Times New Roman" w:cs="Times New Roman"/>
          <w:sz w:val="28"/>
          <w:szCs w:val="28"/>
        </w:rPr>
        <w:t>dù</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 quá liều thì sẽ</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bị tê liệt thần kinh</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 xml:space="preserve">hôn mê và có thể chết sau vài phút. Nghiện </w:t>
      </w:r>
      <w:r w:rsidRPr="005B6C89">
        <w:rPr>
          <w:rFonts w:ascii="Times New Roman" w:hAnsi="Times New Roman" w:cs="Times New Roman"/>
          <w:sz w:val="28"/>
          <w:szCs w:val="28"/>
          <w:lang w:val="de-DE"/>
        </w:rPr>
        <w:t xml:space="preserve">Heroin </w:t>
      </w:r>
      <w:r w:rsidRPr="005B6C89">
        <w:rPr>
          <w:rFonts w:ascii="Times New Roman" w:hAnsi="Times New Roman" w:cs="Times New Roman"/>
          <w:sz w:val="28"/>
          <w:szCs w:val="28"/>
        </w:rPr>
        <w:t>làm cho con người thay đổi về tính cách, tr</w:t>
      </w:r>
      <w:r w:rsidRPr="005B6C89">
        <w:rPr>
          <w:rFonts w:ascii="Times New Roman" w:hAnsi="Times New Roman" w:cs="Times New Roman"/>
          <w:sz w:val="28"/>
          <w:szCs w:val="28"/>
          <w:lang w:val="en-US"/>
        </w:rPr>
        <w:t>ở</w:t>
      </w:r>
      <w:r w:rsidRPr="005B6C89">
        <w:rPr>
          <w:rFonts w:ascii="Times New Roman" w:hAnsi="Times New Roman" w:cs="Times New Roman"/>
          <w:sz w:val="28"/>
          <w:szCs w:val="28"/>
        </w:rPr>
        <w:t xml:space="preserve"> lên </w:t>
      </w:r>
      <w:r w:rsidRPr="005B6C89">
        <w:rPr>
          <w:rFonts w:ascii="Times New Roman" w:hAnsi="Times New Roman" w:cs="Times New Roman"/>
          <w:sz w:val="28"/>
          <w:szCs w:val="28"/>
          <w:lang w:val="en-US"/>
        </w:rPr>
        <w:t>cô</w:t>
      </w:r>
      <w:r w:rsidRPr="005B6C89">
        <w:rPr>
          <w:rFonts w:ascii="Times New Roman" w:hAnsi="Times New Roman" w:cs="Times New Roman"/>
          <w:sz w:val="28"/>
          <w:szCs w:val="28"/>
        </w:rPr>
        <w:t xml:space="preserve"> độc, thù ghét đ</w:t>
      </w:r>
      <w:r w:rsidRPr="005B6C89">
        <w:rPr>
          <w:rFonts w:ascii="Times New Roman" w:hAnsi="Times New Roman" w:cs="Times New Roman"/>
          <w:sz w:val="28"/>
          <w:szCs w:val="28"/>
          <w:lang w:val="en-US"/>
        </w:rPr>
        <w:t>ồ</w:t>
      </w:r>
      <w:r w:rsidRPr="005B6C89">
        <w:rPr>
          <w:rFonts w:ascii="Times New Roman" w:hAnsi="Times New Roman" w:cs="Times New Roman"/>
          <w:sz w:val="28"/>
          <w:szCs w:val="28"/>
        </w:rPr>
        <w:t xml:space="preserve">ng </w:t>
      </w:r>
      <w:r w:rsidRPr="005B6C89">
        <w:rPr>
          <w:rFonts w:ascii="Times New Roman" w:hAnsi="Times New Roman" w:cs="Times New Roman"/>
          <w:sz w:val="28"/>
          <w:szCs w:val="28"/>
          <w:lang w:val="en-US"/>
        </w:rPr>
        <w:t>l</w:t>
      </w:r>
      <w:r w:rsidRPr="005B6C89">
        <w:rPr>
          <w:rFonts w:ascii="Times New Roman" w:hAnsi="Times New Roman" w:cs="Times New Roman"/>
          <w:sz w:val="28"/>
          <w:szCs w:val="28"/>
        </w:rPr>
        <w:t xml:space="preserve">oại, mất khả năng sinh </w:t>
      </w:r>
      <w:r w:rsidRPr="005B6C89">
        <w:rPr>
          <w:rStyle w:val="Bodytext4Bold"/>
          <w:rFonts w:eastAsia="Courier New"/>
          <w:sz w:val="28"/>
          <w:szCs w:val="28"/>
        </w:rPr>
        <w:t>dục, dễ gây ra các hành vi vi phạm pháp luật.</w:t>
      </w:r>
    </w:p>
    <w:p w:rsidR="005B6C89" w:rsidRPr="005B6C89" w:rsidRDefault="005B6C89" w:rsidP="005B6C89">
      <w:pPr>
        <w:numPr>
          <w:ilvl w:val="0"/>
          <w:numId w:val="2"/>
        </w:numPr>
        <w:tabs>
          <w:tab w:val="left" w:pos="567"/>
        </w:tabs>
        <w:spacing w:before="120" w:after="120"/>
        <w:ind w:left="567" w:hanging="142"/>
        <w:jc w:val="both"/>
        <w:rPr>
          <w:rFonts w:ascii="Times New Roman" w:hAnsi="Times New Roman" w:cs="Times New Roman"/>
          <w:sz w:val="28"/>
          <w:szCs w:val="28"/>
        </w:rPr>
      </w:pPr>
      <w:r w:rsidRPr="005B6C89">
        <w:rPr>
          <w:rFonts w:ascii="Times New Roman" w:hAnsi="Times New Roman" w:cs="Times New Roman"/>
          <w:sz w:val="28"/>
          <w:szCs w:val="28"/>
          <w:lang w:val="en-US"/>
        </w:rPr>
        <w:lastRenderedPageBreak/>
        <w:t xml:space="preserve"> </w:t>
      </w:r>
      <w:r w:rsidRPr="005B6C89">
        <w:rPr>
          <w:rFonts w:ascii="Times New Roman" w:hAnsi="Times New Roman" w:cs="Times New Roman"/>
          <w:sz w:val="28"/>
          <w:szCs w:val="28"/>
        </w:rPr>
        <w:t>Sử dụng : “vệ tinh”</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quan sát phát hiện n</w:t>
      </w:r>
      <w:r w:rsidRPr="005B6C89">
        <w:rPr>
          <w:rFonts w:ascii="Times New Roman" w:hAnsi="Times New Roman" w:cs="Times New Roman"/>
          <w:sz w:val="28"/>
          <w:szCs w:val="28"/>
          <w:lang w:val="en-US"/>
        </w:rPr>
        <w:t>h</w:t>
      </w:r>
      <w:r w:rsidRPr="005B6C89">
        <w:rPr>
          <w:rFonts w:ascii="Times New Roman" w:hAnsi="Times New Roman" w:cs="Times New Roman"/>
          <w:sz w:val="28"/>
          <w:szCs w:val="28"/>
        </w:rPr>
        <w:t>ững người ăn chơi lêu lỏng, c</w:t>
      </w:r>
      <w:r w:rsidRPr="005B6C89">
        <w:rPr>
          <w:rFonts w:ascii="Times New Roman" w:hAnsi="Times New Roman" w:cs="Times New Roman"/>
          <w:sz w:val="28"/>
          <w:szCs w:val="28"/>
          <w:lang w:val="en-US"/>
        </w:rPr>
        <w:t xml:space="preserve">ó </w:t>
      </w:r>
      <w:r w:rsidRPr="005B6C89">
        <w:rPr>
          <w:rFonts w:ascii="Times New Roman" w:hAnsi="Times New Roman" w:cs="Times New Roman"/>
          <w:sz w:val="28"/>
          <w:szCs w:val="28"/>
        </w:rPr>
        <w:t>tiền</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w:t>
      </w:r>
    </w:p>
    <w:p w:rsidR="005B6C89" w:rsidRPr="005B6C89" w:rsidRDefault="005B6C89" w:rsidP="005B6C89">
      <w:pPr>
        <w:numPr>
          <w:ilvl w:val="0"/>
          <w:numId w:val="2"/>
        </w:numPr>
        <w:tabs>
          <w:tab w:val="left" w:pos="426"/>
        </w:tabs>
        <w:spacing w:before="120" w:after="120"/>
        <w:ind w:left="567" w:hanging="141"/>
        <w:jc w:val="both"/>
        <w:rPr>
          <w:rFonts w:ascii="Times New Roman" w:hAnsi="Times New Roman" w:cs="Times New Roman"/>
          <w:sz w:val="28"/>
          <w:szCs w:val="28"/>
        </w:rPr>
      </w:pP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Thông qua những người nghiện để lôi k</w:t>
      </w:r>
      <w:r w:rsidRPr="005B6C89">
        <w:rPr>
          <w:rFonts w:ascii="Times New Roman" w:hAnsi="Times New Roman" w:cs="Times New Roman"/>
          <w:sz w:val="28"/>
          <w:szCs w:val="28"/>
          <w:lang w:val="en-US"/>
        </w:rPr>
        <w:t>é</w:t>
      </w:r>
      <w:r w:rsidRPr="005B6C89">
        <w:rPr>
          <w:rFonts w:ascii="Times New Roman" w:hAnsi="Times New Roman" w:cs="Times New Roman"/>
          <w:sz w:val="28"/>
          <w:szCs w:val="28"/>
        </w:rPr>
        <w:t>o.</w:t>
      </w:r>
    </w:p>
    <w:p w:rsidR="005B6C89" w:rsidRPr="005B6C89" w:rsidRDefault="005B6C89" w:rsidP="005B6C89">
      <w:pPr>
        <w:tabs>
          <w:tab w:val="left" w:pos="661"/>
        </w:tabs>
        <w:spacing w:after="120"/>
        <w:ind w:firstLine="57"/>
        <w:rPr>
          <w:rFonts w:ascii="Times New Roman" w:hAnsi="Times New Roman" w:cs="Times New Roman"/>
          <w:sz w:val="28"/>
          <w:szCs w:val="28"/>
          <w:lang w:val="en-US"/>
        </w:rPr>
      </w:pPr>
      <w:r w:rsidRPr="005B6C89">
        <w:rPr>
          <w:rFonts w:ascii="Times New Roman" w:hAnsi="Times New Roman" w:cs="Times New Roman"/>
          <w:sz w:val="28"/>
          <w:szCs w:val="28"/>
          <w:lang w:val="en-US"/>
        </w:rPr>
        <w:t xml:space="preserve">     - </w:t>
      </w:r>
      <w:r w:rsidRPr="005B6C89">
        <w:rPr>
          <w:rFonts w:ascii="Times New Roman" w:hAnsi="Times New Roman" w:cs="Times New Roman"/>
          <w:sz w:val="28"/>
          <w:szCs w:val="28"/>
        </w:rPr>
        <w:t>Cưỡng bức sử dụng ma túy: dựa vào những yếu điểm trong việc kiểm soát bản thân (chơi game, nợ nần, sợ g</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a đ</w:t>
      </w:r>
      <w:r w:rsidRPr="005B6C89">
        <w:rPr>
          <w:rFonts w:ascii="Times New Roman" w:hAnsi="Times New Roman" w:cs="Times New Roman"/>
          <w:sz w:val="28"/>
          <w:szCs w:val="28"/>
          <w:lang w:val="en-US"/>
        </w:rPr>
        <w:t>ì</w:t>
      </w:r>
      <w:r w:rsidRPr="005B6C89">
        <w:rPr>
          <w:rFonts w:ascii="Times New Roman" w:hAnsi="Times New Roman" w:cs="Times New Roman"/>
          <w:sz w:val="28"/>
          <w:szCs w:val="28"/>
        </w:rPr>
        <w:t>nh, cơ quan, cty nhà trường biết, dọa công khai để buộc phải phục tùng...).</w:t>
      </w:r>
    </w:p>
    <w:p w:rsidR="005B6C89" w:rsidRPr="005B6C89" w:rsidRDefault="005B6C89" w:rsidP="005B6C89">
      <w:pPr>
        <w:spacing w:before="120" w:after="120"/>
        <w:ind w:left="567" w:firstLine="142"/>
        <w:jc w:val="both"/>
        <w:rPr>
          <w:rFonts w:ascii="Times New Roman" w:hAnsi="Times New Roman" w:cs="Times New Roman"/>
          <w:sz w:val="28"/>
          <w:szCs w:val="28"/>
        </w:rPr>
      </w:pPr>
      <w:r w:rsidRPr="005B6C89">
        <w:rPr>
          <w:rFonts w:ascii="Times New Roman" w:hAnsi="Times New Roman" w:cs="Times New Roman"/>
          <w:sz w:val="28"/>
          <w:szCs w:val="28"/>
        </w:rPr>
        <w:t>7. Kiên quyết đấu tranh, phòng chống ma túy:</w:t>
      </w:r>
    </w:p>
    <w:p w:rsidR="005B6C89" w:rsidRPr="005B6C89" w:rsidRDefault="005B6C89" w:rsidP="005B6C89">
      <w:pPr>
        <w:tabs>
          <w:tab w:val="left" w:pos="661"/>
        </w:tabs>
        <w:spacing w:after="120"/>
        <w:ind w:firstLine="57"/>
        <w:rPr>
          <w:rFonts w:ascii="Times New Roman" w:hAnsi="Times New Roman" w:cs="Times New Roman"/>
          <w:sz w:val="28"/>
          <w:szCs w:val="28"/>
          <w:lang w:val="en-US"/>
        </w:rPr>
      </w:pPr>
      <w:r w:rsidRPr="005B6C89">
        <w:rPr>
          <w:rFonts w:ascii="Times New Roman" w:hAnsi="Times New Roman" w:cs="Times New Roman"/>
          <w:sz w:val="28"/>
          <w:szCs w:val="28"/>
          <w:lang w:val="en-US"/>
        </w:rPr>
        <w:tab/>
      </w:r>
      <w:r w:rsidRPr="005B6C89">
        <w:rPr>
          <w:rFonts w:ascii="Times New Roman" w:hAnsi="Times New Roman" w:cs="Times New Roman"/>
          <w:sz w:val="28"/>
          <w:szCs w:val="28"/>
        </w:rPr>
        <w:t xml:space="preserve">Hiện nay hầu hết </w:t>
      </w:r>
      <w:r w:rsidRPr="005B6C89">
        <w:rPr>
          <w:rStyle w:val="Bodytext40"/>
          <w:rFonts w:eastAsia="Courier New"/>
          <w:sz w:val="28"/>
          <w:szCs w:val="28"/>
        </w:rPr>
        <w:t xml:space="preserve">người </w:t>
      </w:r>
      <w:r w:rsidRPr="005B6C89">
        <w:rPr>
          <w:rFonts w:ascii="Times New Roman" w:hAnsi="Times New Roman" w:cs="Times New Roman"/>
          <w:sz w:val="28"/>
          <w:szCs w:val="28"/>
        </w:rPr>
        <w:t xml:space="preserve">dân đều nhận biết được </w:t>
      </w:r>
      <w:r w:rsidRPr="005B6C89">
        <w:rPr>
          <w:rStyle w:val="Bodytext40"/>
          <w:rFonts w:eastAsia="Courier New"/>
          <w:sz w:val="28"/>
          <w:szCs w:val="28"/>
        </w:rPr>
        <w:t xml:space="preserve">ma </w:t>
      </w:r>
      <w:r w:rsidRPr="005B6C89">
        <w:rPr>
          <w:rFonts w:ascii="Times New Roman" w:hAnsi="Times New Roman" w:cs="Times New Roman"/>
          <w:sz w:val="28"/>
          <w:szCs w:val="28"/>
        </w:rPr>
        <w:t>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 xml:space="preserve">y </w:t>
      </w:r>
      <w:r w:rsidRPr="005B6C89">
        <w:rPr>
          <w:rStyle w:val="Bodytext40"/>
          <w:rFonts w:eastAsia="Courier New"/>
          <w:sz w:val="28"/>
          <w:szCs w:val="28"/>
        </w:rPr>
        <w:t xml:space="preserve">là </w:t>
      </w:r>
      <w:r w:rsidRPr="005B6C89">
        <w:rPr>
          <w:rFonts w:ascii="Times New Roman" w:hAnsi="Times New Roman" w:cs="Times New Roman"/>
          <w:sz w:val="28"/>
          <w:szCs w:val="28"/>
        </w:rPr>
        <w:t xml:space="preserve">hiểm họa </w:t>
      </w:r>
      <w:r w:rsidRPr="005B6C89">
        <w:rPr>
          <w:rStyle w:val="Bodytext40"/>
          <w:rFonts w:eastAsia="Courier New"/>
          <w:sz w:val="28"/>
          <w:szCs w:val="28"/>
        </w:rPr>
        <w:t>của n</w:t>
      </w:r>
      <w:r w:rsidRPr="005B6C89">
        <w:rPr>
          <w:rStyle w:val="Bodytext40"/>
          <w:rFonts w:eastAsia="Courier New"/>
          <w:sz w:val="28"/>
          <w:szCs w:val="28"/>
          <w:lang w:val="en-US"/>
        </w:rPr>
        <w:t>hâ</w:t>
      </w:r>
      <w:r w:rsidRPr="005B6C89">
        <w:rPr>
          <w:rStyle w:val="Bodytext40"/>
          <w:rFonts w:eastAsia="Courier New"/>
          <w:sz w:val="28"/>
          <w:szCs w:val="28"/>
        </w:rPr>
        <w:t>n</w:t>
      </w:r>
      <w:r w:rsidRPr="005B6C89">
        <w:rPr>
          <w:rStyle w:val="Bodytext40"/>
          <w:rFonts w:eastAsia="Courier New"/>
          <w:sz w:val="28"/>
          <w:szCs w:val="28"/>
          <w:lang w:val="en-US"/>
        </w:rPr>
        <w:t xml:space="preserve"> </w:t>
      </w:r>
      <w:r w:rsidRPr="005B6C89">
        <w:rPr>
          <w:rFonts w:ascii="Times New Roman" w:hAnsi="Times New Roman" w:cs="Times New Roman"/>
          <w:sz w:val="28"/>
          <w:szCs w:val="28"/>
        </w:rPr>
        <w:t xml:space="preserve">loại, là nguồn gốc phát sinh ra các </w:t>
      </w:r>
      <w:r w:rsidRPr="005B6C89">
        <w:rPr>
          <w:rFonts w:ascii="Times New Roman" w:hAnsi="Times New Roman" w:cs="Times New Roman"/>
          <w:sz w:val="28"/>
          <w:szCs w:val="28"/>
          <w:lang w:val="en-US"/>
        </w:rPr>
        <w:t>l</w:t>
      </w:r>
      <w:r w:rsidRPr="005B6C89">
        <w:rPr>
          <w:rFonts w:ascii="Times New Roman" w:hAnsi="Times New Roman" w:cs="Times New Roman"/>
          <w:sz w:val="28"/>
          <w:szCs w:val="28"/>
        </w:rPr>
        <w:t>oại tội phạ</w:t>
      </w:r>
      <w:r w:rsidRPr="005B6C89">
        <w:rPr>
          <w:rFonts w:ascii="Times New Roman" w:hAnsi="Times New Roman" w:cs="Times New Roman"/>
          <w:sz w:val="28"/>
          <w:szCs w:val="28"/>
          <w:lang w:val="en-US"/>
        </w:rPr>
        <w:t>m.</w:t>
      </w:r>
      <w:r w:rsidRPr="005B6C89">
        <w:rPr>
          <w:rFonts w:ascii="Times New Roman" w:hAnsi="Times New Roman" w:cs="Times New Roman"/>
          <w:sz w:val="28"/>
          <w:szCs w:val="28"/>
        </w:rPr>
        <w:t xml:space="preserve"> Người sử </w:t>
      </w:r>
      <w:r w:rsidRPr="005B6C89">
        <w:rPr>
          <w:rFonts w:ascii="Times New Roman" w:hAnsi="Times New Roman" w:cs="Times New Roman"/>
          <w:sz w:val="28"/>
          <w:szCs w:val="28"/>
          <w:lang w:val="en-US"/>
        </w:rPr>
        <w:t>dụn</w:t>
      </w:r>
      <w:r w:rsidRPr="005B6C89">
        <w:rPr>
          <w:rFonts w:ascii="Times New Roman" w:hAnsi="Times New Roman" w:cs="Times New Roman"/>
          <w:sz w:val="28"/>
          <w:szCs w:val="28"/>
        </w:rPr>
        <w:t xml:space="preserve">g ma túy tác hại trực tiếp vào </w:t>
      </w:r>
      <w:r w:rsidRPr="005B6C89">
        <w:rPr>
          <w:rFonts w:ascii="Times New Roman" w:hAnsi="Times New Roman" w:cs="Times New Roman"/>
          <w:sz w:val="28"/>
          <w:szCs w:val="28"/>
          <w:lang w:val="en-US"/>
        </w:rPr>
        <w:t>cơ</w:t>
      </w:r>
      <w:r w:rsidRPr="005B6C89">
        <w:rPr>
          <w:rFonts w:ascii="Times New Roman" w:hAnsi="Times New Roman" w:cs="Times New Roman"/>
          <w:sz w:val="28"/>
          <w:szCs w:val="28"/>
        </w:rPr>
        <w:t xml:space="preserve"> thể gây lên nhiề</w:t>
      </w:r>
      <w:r w:rsidRPr="005B6C89">
        <w:rPr>
          <w:rFonts w:ascii="Times New Roman" w:hAnsi="Times New Roman" w:cs="Times New Roman"/>
          <w:sz w:val="28"/>
          <w:szCs w:val="28"/>
          <w:lang w:val="en-US"/>
        </w:rPr>
        <w:t>u</w:t>
      </w:r>
      <w:r w:rsidRPr="005B6C89">
        <w:rPr>
          <w:rFonts w:ascii="Times New Roman" w:hAnsi="Times New Roman" w:cs="Times New Roman"/>
          <w:sz w:val="28"/>
          <w:szCs w:val="28"/>
        </w:rPr>
        <w:t xml:space="preserve"> bệnh tật, đặc biệt gây ngu</w:t>
      </w:r>
      <w:r w:rsidRPr="005B6C89">
        <w:rPr>
          <w:rFonts w:ascii="Times New Roman" w:hAnsi="Times New Roman" w:cs="Times New Roman"/>
          <w:sz w:val="28"/>
          <w:szCs w:val="28"/>
          <w:lang w:val="en-US"/>
        </w:rPr>
        <w:t>y</w:t>
      </w:r>
      <w:r w:rsidRPr="005B6C89">
        <w:rPr>
          <w:rFonts w:ascii="Times New Roman" w:hAnsi="Times New Roman" w:cs="Times New Roman"/>
          <w:sz w:val="28"/>
          <w:szCs w:val="28"/>
        </w:rPr>
        <w:t xml:space="preserve"> cơ t</w:t>
      </w:r>
      <w:r w:rsidRPr="005B6C89">
        <w:rPr>
          <w:rFonts w:ascii="Times New Roman" w:hAnsi="Times New Roman" w:cs="Times New Roman"/>
          <w:sz w:val="28"/>
          <w:szCs w:val="28"/>
          <w:lang w:val="en-US"/>
        </w:rPr>
        <w:t>ử</w:t>
      </w:r>
      <w:r w:rsidRPr="005B6C89">
        <w:rPr>
          <w:rFonts w:ascii="Times New Roman" w:hAnsi="Times New Roman" w:cs="Times New Roman"/>
          <w:sz w:val="28"/>
          <w:szCs w:val="28"/>
        </w:rPr>
        <w:t xml:space="preserve"> vong c</w:t>
      </w:r>
      <w:r w:rsidRPr="005B6C89">
        <w:rPr>
          <w:rFonts w:ascii="Times New Roman" w:hAnsi="Times New Roman" w:cs="Times New Roman"/>
          <w:sz w:val="28"/>
          <w:szCs w:val="28"/>
          <w:lang w:val="en-US"/>
        </w:rPr>
        <w:t>a</w:t>
      </w:r>
      <w:r w:rsidRPr="005B6C89">
        <w:rPr>
          <w:rFonts w:ascii="Times New Roman" w:hAnsi="Times New Roman" w:cs="Times New Roman"/>
          <w:sz w:val="28"/>
          <w:szCs w:val="28"/>
        </w:rPr>
        <w:t xml:space="preserve">o </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ếu người sử dụ</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y lây nhiễm H</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V/AIDS. Ngườ</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 xml:space="preserve"> sử dụng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 xml:space="preserve">y dưới dạng thuốc lắc, hàng đá tác hại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ực tiếp lên hệ thần kinh trung ương tạo cảm giác hoang tưởng là m</w:t>
      </w:r>
      <w:r w:rsidRPr="005B6C89">
        <w:rPr>
          <w:rFonts w:ascii="Times New Roman" w:hAnsi="Times New Roman" w:cs="Times New Roman"/>
          <w:sz w:val="28"/>
          <w:szCs w:val="28"/>
          <w:lang w:val="en-US"/>
        </w:rPr>
        <w:t>ố</w:t>
      </w:r>
      <w:r w:rsidRPr="005B6C89">
        <w:rPr>
          <w:rFonts w:ascii="Times New Roman" w:hAnsi="Times New Roman" w:cs="Times New Roman"/>
          <w:sz w:val="28"/>
          <w:szCs w:val="28"/>
        </w:rPr>
        <w:t>i nguy hiểm cho gia đình và xã hội làm xói mòn đạo đức, nhân cách, ảnh hưởng trực tiếp đến sự duy trì giố</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 nòi người Việt</w:t>
      </w:r>
      <w:r w:rsidRPr="005B6C89">
        <w:rPr>
          <w:rFonts w:ascii="Times New Roman" w:hAnsi="Times New Roman" w:cs="Times New Roman"/>
          <w:sz w:val="28"/>
          <w:szCs w:val="28"/>
          <w:lang w:val="en-US"/>
        </w:rPr>
        <w:t>.</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Người mua bán trái phép các chất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 xml:space="preserve">y là mối nguy hiểm cho toàn xã hội, gieo rắc cái chết trắng cho mọi người. Người nghiện ma túy luôn tiềm ẩn mối nguy hại cho xã hội, vì vậy mỗi gia đình có người nghiện </w:t>
      </w:r>
      <w:r w:rsidRPr="005B6C89">
        <w:rPr>
          <w:rFonts w:ascii="Times New Roman" w:hAnsi="Times New Roman" w:cs="Times New Roman"/>
          <w:sz w:val="28"/>
          <w:szCs w:val="28"/>
          <w:lang w:val="en-US"/>
        </w:rPr>
        <w:t>m</w:t>
      </w:r>
      <w:r w:rsidRPr="005B6C89">
        <w:rPr>
          <w:rFonts w:ascii="Times New Roman" w:hAnsi="Times New Roman" w:cs="Times New Roman"/>
          <w:sz w:val="28"/>
          <w:szCs w:val="28"/>
        </w:rPr>
        <w:t xml:space="preserve">a túy hãy tích cực vận động đưa họ vào cơ sở chữa bệnh </w:t>
      </w:r>
      <w:r w:rsidRPr="005B6C89">
        <w:rPr>
          <w:rFonts w:ascii="Times New Roman" w:hAnsi="Times New Roman" w:cs="Times New Roman"/>
          <w:sz w:val="28"/>
          <w:szCs w:val="28"/>
          <w:lang w:val="en-US"/>
        </w:rPr>
        <w:t>c</w:t>
      </w:r>
      <w:r w:rsidRPr="005B6C89">
        <w:rPr>
          <w:rFonts w:ascii="Times New Roman" w:hAnsi="Times New Roman" w:cs="Times New Roman"/>
          <w:sz w:val="28"/>
          <w:szCs w:val="28"/>
        </w:rPr>
        <w:t>ủa nhà nước hoặc các cơ sở cai nghiện tư nhân để họ từ bỏ ma túy. Mạnh dạn tố cáo những người tàng trữ, múa bán trái phép các chất ma túy cho chính quyền địa phương (Công an phường hoặc</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UBND phường) nơi mình cư t</w:t>
      </w:r>
      <w:r w:rsidRPr="005B6C89">
        <w:rPr>
          <w:rFonts w:ascii="Times New Roman" w:hAnsi="Times New Roman" w:cs="Times New Roman"/>
          <w:sz w:val="28"/>
          <w:szCs w:val="28"/>
          <w:lang w:val="en-US"/>
        </w:rPr>
        <w:t>r</w:t>
      </w:r>
      <w:r w:rsidRPr="005B6C89">
        <w:rPr>
          <w:rFonts w:ascii="Times New Roman" w:hAnsi="Times New Roman" w:cs="Times New Roman"/>
          <w:sz w:val="28"/>
          <w:szCs w:val="28"/>
        </w:rPr>
        <w:t>ú để có biện pháp răn đe, trấn áp góp phần bảo đảm tình</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hình an n</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nh trật tự</w:t>
      </w:r>
      <w:r w:rsidRPr="005B6C89">
        <w:rPr>
          <w:rFonts w:ascii="Times New Roman" w:hAnsi="Times New Roman" w:cs="Times New Roman"/>
          <w:sz w:val="28"/>
          <w:szCs w:val="28"/>
          <w:lang w:val="en-US"/>
        </w:rPr>
        <w:t xml:space="preserve"> tr</w:t>
      </w:r>
      <w:r w:rsidRPr="005B6C89">
        <w:rPr>
          <w:rFonts w:ascii="Times New Roman" w:hAnsi="Times New Roman" w:cs="Times New Roman"/>
          <w:sz w:val="28"/>
          <w:szCs w:val="28"/>
        </w:rPr>
        <w:t>ên địa bàn dân c</w:t>
      </w:r>
      <w:r w:rsidRPr="005B6C89">
        <w:rPr>
          <w:rFonts w:ascii="Times New Roman" w:hAnsi="Times New Roman" w:cs="Times New Roman"/>
          <w:sz w:val="28"/>
          <w:szCs w:val="28"/>
          <w:lang w:val="en-US"/>
        </w:rPr>
        <w:t>ư</w:t>
      </w:r>
      <w:r w:rsidRPr="005B6C89">
        <w:rPr>
          <w:rFonts w:ascii="Times New Roman" w:hAnsi="Times New Roman" w:cs="Times New Roman"/>
          <w:sz w:val="28"/>
          <w:szCs w:val="28"/>
        </w:rPr>
        <w:t>, cũng là đem lại hạnh phúc cho mỗi gia đình.</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Công an Tp Hồ Chí Minh k</w:t>
      </w:r>
      <w:r w:rsidRPr="005B6C89">
        <w:rPr>
          <w:rFonts w:ascii="Times New Roman" w:hAnsi="Times New Roman" w:cs="Times New Roman"/>
          <w:sz w:val="28"/>
          <w:szCs w:val="28"/>
          <w:lang w:val="en-US"/>
        </w:rPr>
        <w:t>ê</w:t>
      </w:r>
      <w:r w:rsidRPr="005B6C89">
        <w:rPr>
          <w:rFonts w:ascii="Times New Roman" w:hAnsi="Times New Roman" w:cs="Times New Roman"/>
          <w:sz w:val="28"/>
          <w:szCs w:val="28"/>
        </w:rPr>
        <w:t>u gọi các t</w:t>
      </w:r>
      <w:r w:rsidRPr="005B6C89">
        <w:rPr>
          <w:rFonts w:ascii="Times New Roman" w:hAnsi="Times New Roman" w:cs="Times New Roman"/>
          <w:sz w:val="28"/>
          <w:szCs w:val="28"/>
          <w:lang w:val="en-US"/>
        </w:rPr>
        <w:t>ầ</w:t>
      </w:r>
      <w:r w:rsidRPr="005B6C89">
        <w:rPr>
          <w:rFonts w:ascii="Times New Roman" w:hAnsi="Times New Roman" w:cs="Times New Roman"/>
          <w:sz w:val="28"/>
          <w:szCs w:val="28"/>
        </w:rPr>
        <w:t>ng lớp trong nhân dân h</w:t>
      </w:r>
      <w:r w:rsidRPr="005B6C89">
        <w:rPr>
          <w:rFonts w:ascii="Times New Roman" w:hAnsi="Times New Roman" w:cs="Times New Roman"/>
          <w:sz w:val="28"/>
          <w:szCs w:val="28"/>
          <w:lang w:val="en-US"/>
        </w:rPr>
        <w:t>ợ</w:t>
      </w:r>
      <w:r w:rsidRPr="005B6C89">
        <w:rPr>
          <w:rFonts w:ascii="Times New Roman" w:hAnsi="Times New Roman" w:cs="Times New Roman"/>
          <w:sz w:val="28"/>
          <w:szCs w:val="28"/>
        </w:rPr>
        <w:t>p tác cùng chính quyền địa phương cùng đồng lòng, chung sức kiên quyết bài trừ tệ nạn ma túy. Hãy vận động mọi người nói không với ma túy:</w:t>
      </w:r>
    </w:p>
    <w:p w:rsidR="005B6C89" w:rsidRPr="005B6C89" w:rsidRDefault="005B6C89" w:rsidP="005B6C89">
      <w:pPr>
        <w:tabs>
          <w:tab w:val="left" w:pos="661"/>
        </w:tabs>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lang w:val="en-US"/>
        </w:rPr>
        <w:t xml:space="preserve">1. </w:t>
      </w:r>
      <w:r w:rsidRPr="005B6C89">
        <w:rPr>
          <w:rFonts w:ascii="Times New Roman" w:hAnsi="Times New Roman" w:cs="Times New Roman"/>
          <w:sz w:val="28"/>
          <w:szCs w:val="28"/>
        </w:rPr>
        <w:t>Không thử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y</w:t>
      </w:r>
    </w:p>
    <w:p w:rsidR="005B6C89" w:rsidRPr="005B6C89" w:rsidRDefault="005B6C89" w:rsidP="005B6C89">
      <w:pPr>
        <w:tabs>
          <w:tab w:val="left" w:pos="661"/>
        </w:tabs>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lang w:val="en-US"/>
        </w:rPr>
        <w:t xml:space="preserve">2. </w:t>
      </w:r>
      <w:r w:rsidRPr="005B6C89">
        <w:rPr>
          <w:rFonts w:ascii="Times New Roman" w:hAnsi="Times New Roman" w:cs="Times New Roman"/>
          <w:sz w:val="28"/>
          <w:szCs w:val="28"/>
        </w:rPr>
        <w:t>Khô</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 sử dụng ma túy</w:t>
      </w:r>
    </w:p>
    <w:p w:rsidR="005B6C89" w:rsidRPr="005B6C89" w:rsidRDefault="005B6C89" w:rsidP="005B6C89">
      <w:pPr>
        <w:tabs>
          <w:tab w:val="left" w:pos="661"/>
        </w:tabs>
        <w:spacing w:before="120" w:after="120"/>
        <w:ind w:firstLine="709"/>
        <w:jc w:val="both"/>
        <w:rPr>
          <w:rFonts w:ascii="Times New Roman" w:hAnsi="Times New Roman" w:cs="Times New Roman"/>
          <w:sz w:val="28"/>
          <w:szCs w:val="28"/>
        </w:rPr>
      </w:pPr>
      <w:r w:rsidRPr="005B6C89">
        <w:rPr>
          <w:rFonts w:ascii="Times New Roman" w:hAnsi="Times New Roman" w:cs="Times New Roman"/>
          <w:sz w:val="28"/>
          <w:szCs w:val="28"/>
          <w:lang w:val="en-US"/>
        </w:rPr>
        <w:t xml:space="preserve">3. </w:t>
      </w:r>
      <w:r w:rsidRPr="005B6C89">
        <w:rPr>
          <w:rFonts w:ascii="Times New Roman" w:hAnsi="Times New Roman" w:cs="Times New Roman"/>
          <w:sz w:val="28"/>
          <w:szCs w:val="28"/>
        </w:rPr>
        <w:t>Không tàng tr</w:t>
      </w:r>
      <w:r w:rsidRPr="005B6C89">
        <w:rPr>
          <w:rFonts w:ascii="Times New Roman" w:hAnsi="Times New Roman" w:cs="Times New Roman"/>
          <w:sz w:val="28"/>
          <w:szCs w:val="28"/>
          <w:lang w:val="en-US"/>
        </w:rPr>
        <w:t>ữ</w:t>
      </w:r>
      <w:r w:rsidRPr="005B6C89">
        <w:rPr>
          <w:rFonts w:ascii="Times New Roman" w:hAnsi="Times New Roman" w:cs="Times New Roman"/>
          <w:sz w:val="28"/>
          <w:szCs w:val="28"/>
        </w:rPr>
        <w:t>, mua bán ma túy</w:t>
      </w:r>
    </w:p>
    <w:p w:rsidR="005B6C89" w:rsidRPr="005B6C89" w:rsidRDefault="005B6C89" w:rsidP="005B6C89">
      <w:pPr>
        <w:tabs>
          <w:tab w:val="left" w:pos="661"/>
        </w:tabs>
        <w:spacing w:before="120" w:after="120"/>
        <w:ind w:firstLine="709"/>
        <w:jc w:val="both"/>
        <w:rPr>
          <w:rFonts w:ascii="Times New Roman" w:hAnsi="Times New Roman" w:cs="Times New Roman"/>
          <w:sz w:val="28"/>
          <w:szCs w:val="28"/>
          <w:lang w:val="en-US"/>
        </w:rPr>
      </w:pPr>
      <w:r w:rsidRPr="005B6C89">
        <w:rPr>
          <w:rFonts w:ascii="Times New Roman" w:hAnsi="Times New Roman" w:cs="Times New Roman"/>
          <w:sz w:val="28"/>
          <w:szCs w:val="28"/>
          <w:lang w:val="en-US"/>
        </w:rPr>
        <w:t xml:space="preserve">4. </w:t>
      </w:r>
      <w:r w:rsidRPr="005B6C89">
        <w:rPr>
          <w:rFonts w:ascii="Times New Roman" w:hAnsi="Times New Roman" w:cs="Times New Roman"/>
          <w:sz w:val="28"/>
          <w:szCs w:val="28"/>
        </w:rPr>
        <w:t>Không lôi kéo ngưòi khác sử dụng ma túy</w:t>
      </w:r>
    </w:p>
    <w:p w:rsidR="005B6C89" w:rsidRPr="005B6C89" w:rsidRDefault="005B6C89" w:rsidP="005B6C89">
      <w:pPr>
        <w:tabs>
          <w:tab w:val="left" w:pos="661"/>
        </w:tabs>
        <w:ind w:left="720"/>
        <w:jc w:val="both"/>
        <w:rPr>
          <w:rFonts w:ascii="Times New Roman" w:hAnsi="Times New Roman" w:cs="Times New Roman"/>
          <w:sz w:val="28"/>
          <w:szCs w:val="28"/>
          <w:lang w:val="en-US"/>
        </w:rPr>
      </w:pPr>
    </w:p>
    <w:p w:rsidR="005B6C89" w:rsidRPr="005B6C89" w:rsidRDefault="005B6C89" w:rsidP="005B6C89">
      <w:pPr>
        <w:ind w:left="2160" w:firstLine="720"/>
        <w:jc w:val="center"/>
        <w:rPr>
          <w:rFonts w:ascii="Times New Roman" w:hAnsi="Times New Roman" w:cs="Times New Roman"/>
          <w:sz w:val="28"/>
          <w:szCs w:val="28"/>
          <w:lang w:val="en-US"/>
        </w:rPr>
      </w:pPr>
      <w:r w:rsidRPr="005B6C89">
        <w:rPr>
          <w:rFonts w:ascii="Times New Roman" w:hAnsi="Times New Roman" w:cs="Times New Roman"/>
          <w:sz w:val="28"/>
          <w:szCs w:val="28"/>
        </w:rPr>
        <w:t xml:space="preserve">Tháng 10 năm 2016 </w:t>
      </w:r>
    </w:p>
    <w:p w:rsidR="005B6C89" w:rsidRPr="005B6C89" w:rsidRDefault="005B6C89" w:rsidP="005B6C89">
      <w:pPr>
        <w:ind w:left="2160" w:firstLine="720"/>
        <w:jc w:val="center"/>
        <w:rPr>
          <w:rFonts w:ascii="Times New Roman" w:hAnsi="Times New Roman" w:cs="Times New Roman"/>
          <w:b/>
          <w:sz w:val="28"/>
          <w:szCs w:val="28"/>
          <w:lang w:val="en-US"/>
        </w:rPr>
      </w:pPr>
      <w:r w:rsidRPr="005B6C89">
        <w:rPr>
          <w:rFonts w:ascii="Times New Roman" w:hAnsi="Times New Roman" w:cs="Times New Roman"/>
          <w:sz w:val="28"/>
          <w:szCs w:val="28"/>
        </w:rPr>
        <w:t>CÔNG AN TP HỐ CHÍ MINH</w:t>
      </w:r>
    </w:p>
    <w:p w:rsidR="005B6C89" w:rsidRPr="005B6C89" w:rsidRDefault="005B6C89" w:rsidP="005B6C89">
      <w:pPr>
        <w:ind w:left="2160" w:firstLine="720"/>
        <w:jc w:val="center"/>
        <w:rPr>
          <w:rFonts w:ascii="Times New Roman" w:hAnsi="Times New Roman" w:cs="Times New Roman"/>
          <w:b/>
          <w:sz w:val="28"/>
          <w:szCs w:val="28"/>
          <w:lang w:val="en-US"/>
        </w:rPr>
      </w:pPr>
    </w:p>
    <w:p w:rsidR="005B6C89" w:rsidRPr="005B6C89" w:rsidRDefault="005B6C89" w:rsidP="005B6C89">
      <w:pPr>
        <w:ind w:left="2160" w:firstLine="720"/>
        <w:jc w:val="center"/>
        <w:rPr>
          <w:rFonts w:ascii="Times New Roman" w:hAnsi="Times New Roman" w:cs="Times New Roman"/>
          <w:b/>
          <w:sz w:val="28"/>
          <w:szCs w:val="28"/>
          <w:lang w:val="en-US"/>
        </w:rPr>
      </w:pPr>
    </w:p>
    <w:p w:rsidR="005B6C89" w:rsidRPr="005B6C89" w:rsidRDefault="005B6C89" w:rsidP="005B6C89">
      <w:pPr>
        <w:ind w:left="2160" w:firstLine="720"/>
        <w:jc w:val="center"/>
        <w:rPr>
          <w:rFonts w:ascii="Times New Roman" w:hAnsi="Times New Roman" w:cs="Times New Roman"/>
          <w:b/>
          <w:sz w:val="28"/>
          <w:szCs w:val="28"/>
          <w:lang w:val="en-US"/>
        </w:rPr>
      </w:pPr>
    </w:p>
    <w:p w:rsidR="005B6C89" w:rsidRPr="005B6C89" w:rsidRDefault="005B6C89" w:rsidP="005B6C89">
      <w:pPr>
        <w:ind w:left="2160" w:firstLine="720"/>
        <w:jc w:val="center"/>
        <w:rPr>
          <w:rFonts w:ascii="Times New Roman" w:hAnsi="Times New Roman" w:cs="Times New Roman"/>
          <w:b/>
          <w:sz w:val="28"/>
          <w:szCs w:val="28"/>
          <w:lang w:val="en-US"/>
        </w:rPr>
      </w:pPr>
    </w:p>
    <w:p w:rsidR="005B6C89" w:rsidRPr="005B6C89" w:rsidRDefault="005B6C89" w:rsidP="005B6C89">
      <w:pPr>
        <w:ind w:firstLine="720"/>
        <w:jc w:val="center"/>
        <w:rPr>
          <w:rFonts w:ascii="Times New Roman" w:hAnsi="Times New Roman" w:cs="Times New Roman"/>
          <w:sz w:val="28"/>
          <w:szCs w:val="28"/>
        </w:rPr>
      </w:pPr>
      <w:r w:rsidRPr="005B6C89">
        <w:rPr>
          <w:rFonts w:ascii="Times New Roman" w:hAnsi="Times New Roman" w:cs="Times New Roman"/>
          <w:sz w:val="28"/>
          <w:szCs w:val="28"/>
        </w:rPr>
        <w:lastRenderedPageBreak/>
        <w:t>TÀ</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 xml:space="preserve"> LIỆU TUY</w:t>
      </w:r>
      <w:r w:rsidRPr="005B6C89">
        <w:rPr>
          <w:rFonts w:ascii="Times New Roman" w:hAnsi="Times New Roman" w:cs="Times New Roman"/>
          <w:sz w:val="28"/>
          <w:szCs w:val="28"/>
          <w:lang w:val="en-US"/>
        </w:rPr>
        <w:t>Ề</w:t>
      </w:r>
      <w:r w:rsidRPr="005B6C89">
        <w:rPr>
          <w:rFonts w:ascii="Times New Roman" w:hAnsi="Times New Roman" w:cs="Times New Roman"/>
          <w:sz w:val="28"/>
          <w:szCs w:val="28"/>
        </w:rPr>
        <w:t>N TRUYỀN</w:t>
      </w:r>
    </w:p>
    <w:p w:rsidR="005B6C89" w:rsidRPr="005B6C89" w:rsidRDefault="005B6C89" w:rsidP="005B6C89">
      <w:pPr>
        <w:pStyle w:val="Bodytext20"/>
        <w:shd w:val="clear" w:color="auto" w:fill="auto"/>
        <w:spacing w:line="240" w:lineRule="auto"/>
        <w:ind w:firstLine="720"/>
        <w:jc w:val="center"/>
        <w:rPr>
          <w:sz w:val="28"/>
          <w:szCs w:val="28"/>
        </w:rPr>
      </w:pPr>
      <w:r w:rsidRPr="005B6C89">
        <w:rPr>
          <w:sz w:val="28"/>
          <w:szCs w:val="28"/>
        </w:rPr>
        <w:t xml:space="preserve">Phòng ngừa, tố giác hành vi mua bán, tàng trữ, sử dụng chất gây nghiện </w:t>
      </w:r>
    </w:p>
    <w:p w:rsidR="005B6C89" w:rsidRPr="005B6C89" w:rsidRDefault="005B6C89" w:rsidP="005B6C89">
      <w:pPr>
        <w:pStyle w:val="Bodytext20"/>
        <w:shd w:val="clear" w:color="auto" w:fill="auto"/>
        <w:spacing w:line="240" w:lineRule="auto"/>
        <w:ind w:firstLine="720"/>
        <w:jc w:val="center"/>
        <w:rPr>
          <w:rStyle w:val="Bodytext29pt"/>
          <w:b/>
          <w:bCs/>
          <w:sz w:val="28"/>
          <w:szCs w:val="28"/>
        </w:rPr>
      </w:pPr>
      <w:r w:rsidRPr="005B6C89">
        <w:rPr>
          <w:rStyle w:val="Bodytext29pt"/>
          <w:b/>
          <w:bCs/>
          <w:sz w:val="28"/>
          <w:szCs w:val="28"/>
        </w:rPr>
        <w:t xml:space="preserve">“ tem giấy” trên địa bàn thành phố </w:t>
      </w:r>
    </w:p>
    <w:p w:rsidR="005B6C89" w:rsidRPr="005B6C89" w:rsidRDefault="005B6C89" w:rsidP="005B6C89">
      <w:pPr>
        <w:pStyle w:val="Bodytext20"/>
        <w:shd w:val="clear" w:color="auto" w:fill="auto"/>
        <w:spacing w:line="240" w:lineRule="auto"/>
        <w:ind w:firstLine="720"/>
        <w:jc w:val="center"/>
        <w:rPr>
          <w:rStyle w:val="Bodytext29pt"/>
          <w:b/>
          <w:bCs/>
          <w:sz w:val="28"/>
          <w:szCs w:val="28"/>
        </w:rPr>
      </w:pPr>
    </w:p>
    <w:p w:rsidR="005B6C89" w:rsidRPr="005B6C89" w:rsidRDefault="005B6C89" w:rsidP="005B6C89">
      <w:pPr>
        <w:pStyle w:val="Bodytext20"/>
        <w:shd w:val="clear" w:color="auto" w:fill="auto"/>
        <w:spacing w:line="240" w:lineRule="auto"/>
        <w:ind w:firstLine="720"/>
        <w:jc w:val="center"/>
        <w:rPr>
          <w:rStyle w:val="Bodytext29pt"/>
          <w:b/>
          <w:bCs/>
          <w:sz w:val="28"/>
          <w:szCs w:val="28"/>
        </w:rPr>
      </w:pPr>
      <w:r w:rsidRPr="005B6C89">
        <w:rPr>
          <w:rStyle w:val="Bodytext29pt"/>
          <w:b/>
          <w:bCs/>
          <w:sz w:val="28"/>
          <w:szCs w:val="28"/>
        </w:rPr>
        <w:t>****</w:t>
      </w:r>
    </w:p>
    <w:p w:rsidR="005B6C89" w:rsidRPr="005B6C89" w:rsidRDefault="005B6C89" w:rsidP="005B6C89">
      <w:pPr>
        <w:pStyle w:val="Bodytext20"/>
        <w:shd w:val="clear" w:color="auto" w:fill="auto"/>
        <w:spacing w:line="240" w:lineRule="auto"/>
        <w:ind w:firstLine="720"/>
        <w:jc w:val="center"/>
        <w:rPr>
          <w:b w:val="0"/>
          <w:sz w:val="28"/>
          <w:szCs w:val="28"/>
        </w:rPr>
      </w:pP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 xml:space="preserve">Trong </w:t>
      </w:r>
      <w:r w:rsidRPr="005B6C89">
        <w:rPr>
          <w:rStyle w:val="Bodytext0"/>
          <w:rFonts w:eastAsia="Courier New"/>
          <w:b w:val="0"/>
          <w:bCs w:val="0"/>
          <w:sz w:val="28"/>
          <w:szCs w:val="28"/>
        </w:rPr>
        <w:t>năm</w:t>
      </w:r>
      <w:r w:rsidRPr="005B6C89">
        <w:rPr>
          <w:rFonts w:ascii="Times New Roman" w:hAnsi="Times New Roman" w:cs="Times New Roman"/>
          <w:sz w:val="28"/>
          <w:szCs w:val="28"/>
        </w:rPr>
        <w:t xml:space="preserve"> 2015,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ên địa bàn thành phố xuất hiện chất ma túy mới, thường được gọi là “tem giấy” (đó là chất Lysergic Acid Diethylamide</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 viết tắt là LSD).</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Tem giấy là hoạt chất kích thích thần kinh cực mạnh, được các nhà khoa học tìm ra để góp phần cho việc chữa trị các bệnh về thần kinh.</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Hiện nay “tem giấy” đã bị sử dụng như một loại ma túy, phổ biến là dạng g</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 xml:space="preserve">ấy </w:t>
      </w:r>
      <w:r w:rsidRPr="005B6C89">
        <w:rPr>
          <w:rStyle w:val="Bodytext0"/>
          <w:rFonts w:eastAsia="Courier New"/>
          <w:b w:val="0"/>
          <w:bCs w:val="0"/>
          <w:sz w:val="28"/>
          <w:szCs w:val="28"/>
        </w:rPr>
        <w:t>thấm</w:t>
      </w:r>
      <w:r w:rsidRPr="005B6C89">
        <w:rPr>
          <w:rFonts w:ascii="Times New Roman" w:hAnsi="Times New Roman" w:cs="Times New Roman"/>
          <w:sz w:val="28"/>
          <w:szCs w:val="28"/>
        </w:rPr>
        <w:t xml:space="preserve"> vào một miếng giấy in nhiều </w:t>
      </w:r>
      <w:r w:rsidRPr="005B6C89">
        <w:rPr>
          <w:rStyle w:val="Bodytext0"/>
          <w:rFonts w:eastAsia="Courier New"/>
          <w:b w:val="0"/>
          <w:bCs w:val="0"/>
          <w:sz w:val="28"/>
          <w:szCs w:val="28"/>
        </w:rPr>
        <w:t>hình</w:t>
      </w:r>
      <w:r w:rsidRPr="005B6C89">
        <w:rPr>
          <w:rFonts w:ascii="Times New Roman" w:hAnsi="Times New Roman" w:cs="Times New Roman"/>
          <w:sz w:val="28"/>
          <w:szCs w:val="28"/>
        </w:rPr>
        <w:t xml:space="preserve"> vui nhộn, nhiều màu sắc, có kích </w:t>
      </w:r>
      <w:r w:rsidRPr="005B6C89">
        <w:rPr>
          <w:rStyle w:val="Bodytext85pt"/>
          <w:rFonts w:eastAsia="Courier New"/>
          <w:b w:val="0"/>
          <w:bCs w:val="0"/>
          <w:sz w:val="28"/>
          <w:szCs w:val="28"/>
        </w:rPr>
        <w:t>thước khoảng 1,5 X 1,5 cm, phủ ni lông tan tro</w:t>
      </w:r>
      <w:r w:rsidRPr="005B6C89">
        <w:rPr>
          <w:rStyle w:val="Bodytext85pt"/>
          <w:rFonts w:eastAsia="Courier New"/>
          <w:b w:val="0"/>
          <w:bCs w:val="0"/>
          <w:sz w:val="28"/>
          <w:szCs w:val="28"/>
          <w:lang w:val="en-US"/>
        </w:rPr>
        <w:t>n</w:t>
      </w:r>
      <w:r w:rsidRPr="005B6C89">
        <w:rPr>
          <w:rStyle w:val="Bodytext85pt"/>
          <w:rFonts w:eastAsia="Courier New"/>
          <w:b w:val="0"/>
          <w:bCs w:val="0"/>
          <w:sz w:val="28"/>
          <w:szCs w:val="28"/>
        </w:rPr>
        <w:t>g nước.</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Tác hại của việc sử dụng trái phép “tem giấy</w:t>
      </w:r>
      <w:r w:rsidRPr="005B6C89">
        <w:rPr>
          <w:rFonts w:ascii="Times New Roman" w:hAnsi="Times New Roman" w:cs="Times New Roman"/>
          <w:sz w:val="28"/>
          <w:szCs w:val="28"/>
          <w:lang w:val="en-US"/>
        </w:rPr>
        <w:t>”</w:t>
      </w:r>
      <w:r w:rsidRPr="005B6C89">
        <w:rPr>
          <w:rFonts w:ascii="Times New Roman" w:hAnsi="Times New Roman" w:cs="Times New Roman"/>
          <w:sz w:val="28"/>
          <w:szCs w:val="28"/>
        </w:rPr>
        <w:t>:</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 xml:space="preserve">Người sử dụng tem giấy có cảm giác khác lạ trong cơ thể, mắt nhìn thấy những ảo ảnh xuất hiện khắp nơi, ảo giác này tăng dần theo thời gian sử dụng, sau đó </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gười sử dụng bị đau cơ, đau tim, thần thái không bình thường, ngu ngơ, không kiểm soát đượ</w:t>
      </w:r>
      <w:r w:rsidRPr="005B6C89">
        <w:rPr>
          <w:rFonts w:ascii="Times New Roman" w:hAnsi="Times New Roman" w:cs="Times New Roman"/>
          <w:sz w:val="28"/>
          <w:szCs w:val="28"/>
          <w:lang w:val="en-US"/>
        </w:rPr>
        <w:t>c</w:t>
      </w:r>
      <w:r w:rsidRPr="005B6C89">
        <w:rPr>
          <w:rFonts w:ascii="Times New Roman" w:hAnsi="Times New Roman" w:cs="Times New Roman"/>
          <w:sz w:val="28"/>
          <w:szCs w:val="28"/>
        </w:rPr>
        <w:t xml:space="preserve"> lời nói ...</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The</w:t>
      </w:r>
      <w:r w:rsidRPr="005B6C89">
        <w:rPr>
          <w:rFonts w:ascii="Times New Roman" w:hAnsi="Times New Roman" w:cs="Times New Roman"/>
          <w:sz w:val="28"/>
          <w:szCs w:val="28"/>
          <w:lang w:val="en-US"/>
        </w:rPr>
        <w:t>o</w:t>
      </w:r>
      <w:r w:rsidRPr="005B6C89">
        <w:rPr>
          <w:rFonts w:ascii="Times New Roman" w:hAnsi="Times New Roman" w:cs="Times New Roman"/>
          <w:sz w:val="28"/>
          <w:szCs w:val="28"/>
        </w:rPr>
        <w:t xml:space="preserve"> các bác sĩ chuyên môn thì khi sử dụng tem giấy t</w:t>
      </w:r>
      <w:r w:rsidRPr="005B6C89">
        <w:rPr>
          <w:rFonts w:ascii="Times New Roman" w:hAnsi="Times New Roman" w:cs="Times New Roman"/>
          <w:sz w:val="28"/>
          <w:szCs w:val="28"/>
          <w:lang w:val="en-US"/>
        </w:rPr>
        <w:t>i</w:t>
      </w:r>
      <w:r w:rsidRPr="005B6C89">
        <w:rPr>
          <w:rFonts w:ascii="Times New Roman" w:hAnsi="Times New Roman" w:cs="Times New Roman"/>
          <w:sz w:val="28"/>
          <w:szCs w:val="28"/>
        </w:rPr>
        <w:t xml:space="preserve">m sẽ đập nhanh, hạ </w:t>
      </w:r>
      <w:r w:rsidRPr="005B6C89">
        <w:rPr>
          <w:rStyle w:val="Bodytext85pt"/>
          <w:rFonts w:eastAsia="Courier New"/>
          <w:b w:val="0"/>
          <w:bCs w:val="0"/>
          <w:sz w:val="28"/>
          <w:szCs w:val="28"/>
        </w:rPr>
        <w:t xml:space="preserve">thân nhiệt, giãn đồng tử, ói mửa, đổ mồ hôi, </w:t>
      </w:r>
      <w:r w:rsidRPr="005B6C89">
        <w:rPr>
          <w:rStyle w:val="Bodytext85pt"/>
          <w:rFonts w:eastAsia="Courier New"/>
          <w:b w:val="0"/>
          <w:bCs w:val="0"/>
          <w:sz w:val="28"/>
          <w:szCs w:val="28"/>
          <w:lang w:val="en-US"/>
        </w:rPr>
        <w:t>c</w:t>
      </w:r>
      <w:r w:rsidRPr="005B6C89">
        <w:rPr>
          <w:rStyle w:val="Bodytext85pt"/>
          <w:rFonts w:eastAsia="Courier New"/>
          <w:b w:val="0"/>
          <w:bCs w:val="0"/>
          <w:sz w:val="28"/>
          <w:szCs w:val="28"/>
        </w:rPr>
        <w:t xml:space="preserve">ác </w:t>
      </w:r>
      <w:r w:rsidRPr="005B6C89">
        <w:rPr>
          <w:rStyle w:val="Bodytext85pt"/>
          <w:rFonts w:eastAsia="Courier New"/>
          <w:b w:val="0"/>
          <w:bCs w:val="0"/>
          <w:sz w:val="28"/>
          <w:szCs w:val="28"/>
          <w:lang w:val="en-US"/>
        </w:rPr>
        <w:t>c</w:t>
      </w:r>
      <w:r w:rsidRPr="005B6C89">
        <w:rPr>
          <w:rStyle w:val="Bodytext85pt"/>
          <w:rFonts w:eastAsia="Courier New"/>
          <w:b w:val="0"/>
          <w:bCs w:val="0"/>
          <w:sz w:val="28"/>
          <w:szCs w:val="28"/>
        </w:rPr>
        <w:t>hứ</w:t>
      </w:r>
      <w:r w:rsidRPr="005B6C89">
        <w:rPr>
          <w:rStyle w:val="Bodytext85pt"/>
          <w:rFonts w:eastAsia="Courier New"/>
          <w:b w:val="0"/>
          <w:bCs w:val="0"/>
          <w:sz w:val="28"/>
          <w:szCs w:val="28"/>
          <w:lang w:val="en-US"/>
        </w:rPr>
        <w:t>c</w:t>
      </w:r>
      <w:r w:rsidRPr="005B6C89">
        <w:rPr>
          <w:rStyle w:val="Bodytext85pt"/>
          <w:rFonts w:eastAsia="Courier New"/>
          <w:b w:val="0"/>
          <w:bCs w:val="0"/>
          <w:sz w:val="28"/>
          <w:szCs w:val="28"/>
        </w:rPr>
        <w:t xml:space="preserve"> phận của vùng não không </w:t>
      </w:r>
      <w:r w:rsidRPr="005B6C89">
        <w:rPr>
          <w:rFonts w:ascii="Times New Roman" w:hAnsi="Times New Roman" w:cs="Times New Roman"/>
          <w:sz w:val="28"/>
          <w:szCs w:val="28"/>
        </w:rPr>
        <w:t>liên hệ với nhau, phát hủy trí não, làm mất trí nhớ, tác dụng lên tâm trạng, ý nghĩ, cảm x</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c của người sử dụng. Nếu sử dụng quá liều, người sử dụng tem giấy có thể bị sốc dẫn đến tử vong.</w:t>
      </w:r>
    </w:p>
    <w:p w:rsidR="005B6C89" w:rsidRPr="005B6C89" w:rsidRDefault="005B6C89" w:rsidP="005B6C89">
      <w:pPr>
        <w:spacing w:before="120" w:after="120"/>
        <w:ind w:firstLine="720"/>
        <w:jc w:val="both"/>
        <w:rPr>
          <w:rFonts w:ascii="Times New Roman" w:hAnsi="Times New Roman" w:cs="Times New Roman"/>
          <w:sz w:val="28"/>
          <w:szCs w:val="28"/>
        </w:rPr>
      </w:pPr>
      <w:r w:rsidRPr="005B6C89">
        <w:rPr>
          <w:rFonts w:ascii="Times New Roman" w:hAnsi="Times New Roman" w:cs="Times New Roman"/>
          <w:sz w:val="28"/>
          <w:szCs w:val="28"/>
        </w:rPr>
        <w:t xml:space="preserve">Do tác dụng </w:t>
      </w:r>
      <w:r w:rsidRPr="005B6C89">
        <w:rPr>
          <w:rStyle w:val="Bodytext0"/>
          <w:rFonts w:eastAsia="Courier New"/>
          <w:b w:val="0"/>
          <w:bCs w:val="0"/>
          <w:sz w:val="28"/>
          <w:szCs w:val="28"/>
        </w:rPr>
        <w:t>nhanh, mạnh,</w:t>
      </w:r>
      <w:r w:rsidRPr="005B6C89">
        <w:rPr>
          <w:rFonts w:ascii="Times New Roman" w:hAnsi="Times New Roman" w:cs="Times New Roman"/>
          <w:sz w:val="28"/>
          <w:szCs w:val="28"/>
        </w:rPr>
        <w:t xml:space="preserve"> dễ vận chuyển, ít pha tạp, dễ cất giấu, tâm lý thời thượng “t</w:t>
      </w:r>
      <w:r w:rsidRPr="005B6C89">
        <w:rPr>
          <w:rFonts w:ascii="Times New Roman" w:hAnsi="Times New Roman" w:cs="Times New Roman"/>
          <w:sz w:val="28"/>
          <w:szCs w:val="28"/>
          <w:lang w:val="en-US"/>
        </w:rPr>
        <w:t>e</w:t>
      </w:r>
      <w:r w:rsidRPr="005B6C89">
        <w:rPr>
          <w:rFonts w:ascii="Times New Roman" w:hAnsi="Times New Roman" w:cs="Times New Roman"/>
          <w:sz w:val="28"/>
          <w:szCs w:val="28"/>
        </w:rPr>
        <w:t>m giấ</w:t>
      </w:r>
      <w:r w:rsidRPr="005B6C89">
        <w:rPr>
          <w:rFonts w:ascii="Times New Roman" w:hAnsi="Times New Roman" w:cs="Times New Roman"/>
          <w:sz w:val="28"/>
          <w:szCs w:val="28"/>
          <w:lang w:val="en-US"/>
        </w:rPr>
        <w:t>y</w:t>
      </w:r>
      <w:r w:rsidRPr="005B6C89">
        <w:rPr>
          <w:rFonts w:ascii="Times New Roman" w:hAnsi="Times New Roman" w:cs="Times New Roman"/>
          <w:sz w:val="28"/>
          <w:szCs w:val="28"/>
        </w:rPr>
        <w:t>” được gi</w:t>
      </w:r>
      <w:r w:rsidRPr="005B6C89">
        <w:rPr>
          <w:rFonts w:ascii="Times New Roman" w:hAnsi="Times New Roman" w:cs="Times New Roman"/>
          <w:sz w:val="28"/>
          <w:szCs w:val="28"/>
          <w:lang w:val="en-US"/>
        </w:rPr>
        <w:t>ớ</w:t>
      </w:r>
      <w:r w:rsidRPr="005B6C89">
        <w:rPr>
          <w:rFonts w:ascii="Times New Roman" w:hAnsi="Times New Roman" w:cs="Times New Roman"/>
          <w:sz w:val="28"/>
          <w:szCs w:val="28"/>
        </w:rPr>
        <w:t xml:space="preserve">i trẻ, thanh </w:t>
      </w:r>
      <w:r w:rsidRPr="005B6C89">
        <w:rPr>
          <w:rFonts w:ascii="Times New Roman" w:hAnsi="Times New Roman" w:cs="Times New Roman"/>
          <w:sz w:val="28"/>
          <w:szCs w:val="28"/>
          <w:lang w:val="en-US"/>
        </w:rPr>
        <w:t>th</w:t>
      </w:r>
      <w:r w:rsidRPr="005B6C89">
        <w:rPr>
          <w:rFonts w:ascii="Times New Roman" w:hAnsi="Times New Roman" w:cs="Times New Roman"/>
          <w:sz w:val="28"/>
          <w:szCs w:val="28"/>
        </w:rPr>
        <w:t xml:space="preserve">iếu niên, sinh viên học </w:t>
      </w:r>
      <w:r w:rsidRPr="005B6C89">
        <w:rPr>
          <w:rFonts w:ascii="Times New Roman" w:hAnsi="Times New Roman" w:cs="Times New Roman"/>
          <w:sz w:val="28"/>
          <w:szCs w:val="28"/>
          <w:lang w:val="de-DE"/>
        </w:rPr>
        <w:t xml:space="preserve">sinh </w:t>
      </w:r>
      <w:r w:rsidRPr="005B6C89">
        <w:rPr>
          <w:rFonts w:ascii="Times New Roman" w:hAnsi="Times New Roman" w:cs="Times New Roman"/>
          <w:sz w:val="28"/>
          <w:szCs w:val="28"/>
        </w:rPr>
        <w:t>hư hỏng, bỏ học, tụ tập ăn chơi; địa điểm ở các nơi, tập trung các vũ trường, quán bar</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 Các đ</w:t>
      </w:r>
      <w:r w:rsidRPr="005B6C89">
        <w:rPr>
          <w:rFonts w:ascii="Times New Roman" w:hAnsi="Times New Roman" w:cs="Times New Roman"/>
          <w:sz w:val="28"/>
          <w:szCs w:val="28"/>
          <w:lang w:val="en-US"/>
        </w:rPr>
        <w:t>ố</w:t>
      </w:r>
      <w:r w:rsidRPr="005B6C89">
        <w:rPr>
          <w:rFonts w:ascii="Times New Roman" w:hAnsi="Times New Roman" w:cs="Times New Roman"/>
          <w:sz w:val="28"/>
          <w:szCs w:val="28"/>
        </w:rPr>
        <w:t>i tượng sử dụng tem giấy thường kết h</w:t>
      </w:r>
      <w:r w:rsidRPr="005B6C89">
        <w:rPr>
          <w:rFonts w:ascii="Times New Roman" w:hAnsi="Times New Roman" w:cs="Times New Roman"/>
          <w:sz w:val="28"/>
          <w:szCs w:val="28"/>
          <w:lang w:val="en-US"/>
        </w:rPr>
        <w:t>ợ</w:t>
      </w:r>
      <w:r w:rsidRPr="005B6C89">
        <w:rPr>
          <w:rFonts w:ascii="Times New Roman" w:hAnsi="Times New Roman" w:cs="Times New Roman"/>
          <w:sz w:val="28"/>
          <w:szCs w:val="28"/>
        </w:rPr>
        <w:t>p với các loại ma túy tổng hợp khác hoặc các chất kích thích như rượu, bia để tăng cảm giác và thời gian sử dụng. Cách đ</w:t>
      </w:r>
      <w:r w:rsidRPr="005B6C89">
        <w:rPr>
          <w:rFonts w:ascii="Times New Roman" w:hAnsi="Times New Roman" w:cs="Times New Roman"/>
          <w:sz w:val="28"/>
          <w:szCs w:val="28"/>
          <w:lang w:val="en-US"/>
        </w:rPr>
        <w:t>ố</w:t>
      </w:r>
      <w:r w:rsidRPr="005B6C89">
        <w:rPr>
          <w:rFonts w:ascii="Times New Roman" w:hAnsi="Times New Roman" w:cs="Times New Roman"/>
          <w:sz w:val="28"/>
          <w:szCs w:val="28"/>
        </w:rPr>
        <w:t>i tượng thường sử dụng là ngậm ở lưỡi, liếm hoặc mút. Nhiều người sử dụng tem giấy mà không biết đó là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y hoặc bị dụ dỗ, tuyên truyền lôi kéo sử dụng cho rằng không bị ảnh hưởng đến sức khỏe và bị luật pháp cấm sử dụng.</w:t>
      </w:r>
    </w:p>
    <w:p w:rsidR="005B6C89" w:rsidRPr="005B6C89" w:rsidRDefault="005B6C89" w:rsidP="005B6C89">
      <w:pPr>
        <w:spacing w:before="120" w:after="120"/>
        <w:ind w:firstLine="720"/>
        <w:rPr>
          <w:rFonts w:ascii="Times New Roman" w:hAnsi="Times New Roman" w:cs="Times New Roman"/>
          <w:sz w:val="28"/>
          <w:szCs w:val="28"/>
        </w:rPr>
      </w:pPr>
      <w:r w:rsidRPr="005B6C89">
        <w:rPr>
          <w:rFonts w:ascii="Times New Roman" w:hAnsi="Times New Roman" w:cs="Times New Roman"/>
          <w:sz w:val="28"/>
          <w:szCs w:val="28"/>
        </w:rPr>
        <w:t>Đ</w:t>
      </w:r>
      <w:r w:rsidRPr="005B6C89">
        <w:rPr>
          <w:rFonts w:ascii="Times New Roman" w:hAnsi="Times New Roman" w:cs="Times New Roman"/>
          <w:sz w:val="28"/>
          <w:szCs w:val="28"/>
          <w:lang w:val="en-US"/>
        </w:rPr>
        <w:t>ể</w:t>
      </w:r>
      <w:r w:rsidRPr="005B6C89">
        <w:rPr>
          <w:rFonts w:ascii="Times New Roman" w:hAnsi="Times New Roman" w:cs="Times New Roman"/>
          <w:sz w:val="28"/>
          <w:szCs w:val="28"/>
        </w:rPr>
        <w:t xml:space="preserve"> ngăn ngừa và tích cực phòng chống tội phạm, tệ nạn về ma túy trong đó</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 xml:space="preserve">có </w:t>
      </w:r>
      <w:r w:rsidRPr="005B6C89">
        <w:rPr>
          <w:rStyle w:val="Bodytext0"/>
          <w:rFonts w:eastAsia="Courier New"/>
          <w:b w:val="0"/>
          <w:bCs w:val="0"/>
          <w:sz w:val="28"/>
          <w:szCs w:val="28"/>
        </w:rPr>
        <w:t>hành</w:t>
      </w:r>
      <w:r w:rsidRPr="005B6C89">
        <w:rPr>
          <w:rFonts w:ascii="Times New Roman" w:hAnsi="Times New Roman" w:cs="Times New Roman"/>
          <w:sz w:val="28"/>
          <w:szCs w:val="28"/>
        </w:rPr>
        <w:t xml:space="preserve"> vi mua bán, tàng trữ, sử dụng trái phép “tem giấy”. Công an thành phố đề nghị:</w:t>
      </w:r>
    </w:p>
    <w:p w:rsidR="005B6C89" w:rsidRPr="005B6C89" w:rsidRDefault="005B6C89" w:rsidP="005B6C89">
      <w:pPr>
        <w:tabs>
          <w:tab w:val="left" w:pos="694"/>
        </w:tabs>
        <w:spacing w:before="120" w:after="120"/>
        <w:ind w:firstLine="694"/>
        <w:jc w:val="both"/>
        <w:rPr>
          <w:rFonts w:ascii="Times New Roman" w:hAnsi="Times New Roman" w:cs="Times New Roman"/>
          <w:sz w:val="28"/>
          <w:szCs w:val="28"/>
          <w:lang w:val="en-US"/>
        </w:rPr>
      </w:pPr>
      <w:r w:rsidRPr="005B6C89">
        <w:rPr>
          <w:rFonts w:ascii="Times New Roman" w:hAnsi="Times New Roman" w:cs="Times New Roman"/>
          <w:sz w:val="28"/>
          <w:szCs w:val="28"/>
          <w:lang w:val="en-US"/>
        </w:rPr>
        <w:t xml:space="preserve">1. </w:t>
      </w:r>
      <w:r w:rsidRPr="005B6C89">
        <w:rPr>
          <w:rFonts w:ascii="Times New Roman" w:hAnsi="Times New Roman" w:cs="Times New Roman"/>
          <w:sz w:val="28"/>
          <w:szCs w:val="28"/>
        </w:rPr>
        <w:t xml:space="preserve">Đề nghị </w:t>
      </w:r>
      <w:r w:rsidRPr="005B6C89">
        <w:rPr>
          <w:rFonts w:ascii="Times New Roman" w:hAnsi="Times New Roman" w:cs="Times New Roman"/>
          <w:sz w:val="28"/>
          <w:szCs w:val="28"/>
          <w:lang w:val="en-US"/>
        </w:rPr>
        <w:t>Ủ</w:t>
      </w:r>
      <w:r w:rsidRPr="005B6C89">
        <w:rPr>
          <w:rFonts w:ascii="Times New Roman" w:hAnsi="Times New Roman" w:cs="Times New Roman"/>
          <w:sz w:val="28"/>
          <w:szCs w:val="28"/>
        </w:rPr>
        <w:t>y ban Mặt trận Tổ q</w:t>
      </w:r>
      <w:r w:rsidRPr="005B6C89">
        <w:rPr>
          <w:rFonts w:ascii="Times New Roman" w:hAnsi="Times New Roman" w:cs="Times New Roman"/>
          <w:sz w:val="28"/>
          <w:szCs w:val="28"/>
          <w:lang w:val="en-US"/>
        </w:rPr>
        <w:t>u</w:t>
      </w:r>
      <w:r w:rsidRPr="005B6C89">
        <w:rPr>
          <w:rFonts w:ascii="Times New Roman" w:hAnsi="Times New Roman" w:cs="Times New Roman"/>
          <w:sz w:val="28"/>
          <w:szCs w:val="28"/>
        </w:rPr>
        <w:t>ốc Việt Nam và các t</w:t>
      </w:r>
      <w:r w:rsidRPr="005B6C89">
        <w:rPr>
          <w:rFonts w:ascii="Times New Roman" w:hAnsi="Times New Roman" w:cs="Times New Roman"/>
          <w:sz w:val="28"/>
          <w:szCs w:val="28"/>
          <w:lang w:val="en-US"/>
        </w:rPr>
        <w:t>ổ</w:t>
      </w:r>
      <w:r w:rsidRPr="005B6C89">
        <w:rPr>
          <w:rFonts w:ascii="Times New Roman" w:hAnsi="Times New Roman" w:cs="Times New Roman"/>
          <w:sz w:val="28"/>
          <w:szCs w:val="28"/>
        </w:rPr>
        <w:t xml:space="preserve"> chức thành viên phối hợp với lực lượng Công an các cấp tuyên truyền, phổ biến Pháp luật thông </w:t>
      </w:r>
      <w:r w:rsidRPr="005B6C89">
        <w:rPr>
          <w:rFonts w:ascii="Times New Roman" w:hAnsi="Times New Roman" w:cs="Times New Roman"/>
          <w:sz w:val="28"/>
          <w:szCs w:val="28"/>
        </w:rPr>
        <w:lastRenderedPageBreak/>
        <w:t xml:space="preserve">qua các </w:t>
      </w:r>
      <w:r w:rsidRPr="005B6C89">
        <w:rPr>
          <w:rStyle w:val="Bodytext0"/>
          <w:rFonts w:eastAsia="Courier New"/>
          <w:b w:val="0"/>
          <w:bCs w:val="0"/>
          <w:sz w:val="28"/>
          <w:szCs w:val="28"/>
          <w:lang w:val="en-US"/>
        </w:rPr>
        <w:t>hình</w:t>
      </w:r>
      <w:r w:rsidRPr="005B6C89">
        <w:rPr>
          <w:rFonts w:ascii="Times New Roman" w:hAnsi="Times New Roman" w:cs="Times New Roman"/>
          <w:sz w:val="28"/>
          <w:szCs w:val="28"/>
        </w:rPr>
        <w:t xml:space="preserve"> thức như họp tổ d</w:t>
      </w:r>
      <w:r w:rsidRPr="005B6C89">
        <w:rPr>
          <w:rFonts w:ascii="Times New Roman" w:hAnsi="Times New Roman" w:cs="Times New Roman"/>
          <w:sz w:val="28"/>
          <w:szCs w:val="28"/>
          <w:lang w:val="en-US"/>
        </w:rPr>
        <w:t>â</w:t>
      </w:r>
      <w:r w:rsidRPr="005B6C89">
        <w:rPr>
          <w:rFonts w:ascii="Times New Roman" w:hAnsi="Times New Roman" w:cs="Times New Roman"/>
          <w:sz w:val="28"/>
          <w:szCs w:val="28"/>
        </w:rPr>
        <w:t>n phố, tổ nhân dân, in tài liệu, tờ rơi, bản tin, phát loa, áp phích,</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n</w:t>
      </w:r>
      <w:r w:rsidRPr="005B6C89">
        <w:rPr>
          <w:rFonts w:ascii="Times New Roman" w:hAnsi="Times New Roman" w:cs="Times New Roman"/>
          <w:sz w:val="28"/>
          <w:szCs w:val="28"/>
          <w:lang w:val="en-US"/>
        </w:rPr>
        <w:t>ó</w:t>
      </w:r>
      <w:r w:rsidRPr="005B6C89">
        <w:rPr>
          <w:rFonts w:ascii="Times New Roman" w:hAnsi="Times New Roman" w:cs="Times New Roman"/>
          <w:sz w:val="28"/>
          <w:szCs w:val="28"/>
        </w:rPr>
        <w:t>i</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chuyện chuyên đề</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 để tuyên truyền về tác hại của việc sử dụng</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“t</w:t>
      </w:r>
      <w:r w:rsidRPr="005B6C89">
        <w:rPr>
          <w:rFonts w:ascii="Times New Roman" w:hAnsi="Times New Roman" w:cs="Times New Roman"/>
          <w:sz w:val="28"/>
          <w:szCs w:val="28"/>
          <w:lang w:val="en-US"/>
        </w:rPr>
        <w:t>e</w:t>
      </w:r>
      <w:r w:rsidRPr="005B6C89">
        <w:rPr>
          <w:rFonts w:ascii="Times New Roman" w:hAnsi="Times New Roman" w:cs="Times New Roman"/>
          <w:sz w:val="28"/>
          <w:szCs w:val="28"/>
        </w:rPr>
        <w:t>m</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giấy”</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đến đoàn viên, hội vi</w:t>
      </w:r>
      <w:r w:rsidRPr="005B6C89">
        <w:rPr>
          <w:rFonts w:ascii="Times New Roman" w:hAnsi="Times New Roman" w:cs="Times New Roman"/>
          <w:sz w:val="28"/>
          <w:szCs w:val="28"/>
          <w:lang w:val="en-US"/>
        </w:rPr>
        <w:t>ê</w:t>
      </w:r>
      <w:r w:rsidRPr="005B6C89">
        <w:rPr>
          <w:rFonts w:ascii="Times New Roman" w:hAnsi="Times New Roman" w:cs="Times New Roman"/>
          <w:sz w:val="28"/>
          <w:szCs w:val="28"/>
        </w:rPr>
        <w:t>n v</w:t>
      </w:r>
      <w:r w:rsidRPr="005B6C89">
        <w:rPr>
          <w:rFonts w:ascii="Times New Roman" w:hAnsi="Times New Roman" w:cs="Times New Roman"/>
          <w:sz w:val="28"/>
          <w:szCs w:val="28"/>
          <w:lang w:val="en-US"/>
        </w:rPr>
        <w:t>à</w:t>
      </w:r>
      <w:r w:rsidRPr="005B6C89">
        <w:rPr>
          <w:rFonts w:ascii="Times New Roman" w:hAnsi="Times New Roman" w:cs="Times New Roman"/>
          <w:sz w:val="28"/>
          <w:szCs w:val="28"/>
        </w:rPr>
        <w:t xml:space="preserve"> N</w:t>
      </w:r>
      <w:r w:rsidRPr="005B6C89">
        <w:rPr>
          <w:rFonts w:ascii="Times New Roman" w:hAnsi="Times New Roman" w:cs="Times New Roman"/>
          <w:sz w:val="28"/>
          <w:szCs w:val="28"/>
          <w:lang w:val="en-US"/>
        </w:rPr>
        <w:t>hâ</w:t>
      </w:r>
      <w:r w:rsidRPr="005B6C89">
        <w:rPr>
          <w:rFonts w:ascii="Times New Roman" w:hAnsi="Times New Roman" w:cs="Times New Roman"/>
          <w:sz w:val="28"/>
          <w:szCs w:val="28"/>
        </w:rPr>
        <w:t xml:space="preserve">n dân, nhất là giới trẻ, sinh viên học sinh, </w:t>
      </w:r>
      <w:r w:rsidRPr="005B6C89">
        <w:rPr>
          <w:rStyle w:val="BodytextNotBold"/>
          <w:rFonts w:eastAsia="Courier New"/>
          <w:sz w:val="28"/>
          <w:szCs w:val="28"/>
        </w:rPr>
        <w:t>thanh thiếu niên, nội dung tuyên truyền Luật phòng chống ma túy và Nghị định số</w:t>
      </w:r>
      <w:r w:rsidRPr="005B6C89">
        <w:rPr>
          <w:rStyle w:val="BodytextNotBold"/>
          <w:rFonts w:eastAsia="Courier New"/>
          <w:sz w:val="28"/>
          <w:szCs w:val="28"/>
          <w:lang w:val="en-US"/>
        </w:rPr>
        <w:t xml:space="preserve"> </w:t>
      </w:r>
      <w:r w:rsidRPr="005B6C89">
        <w:rPr>
          <w:rFonts w:ascii="Times New Roman" w:hAnsi="Times New Roman" w:cs="Times New Roman"/>
          <w:sz w:val="28"/>
          <w:szCs w:val="28"/>
          <w:lang w:val="en-US"/>
        </w:rPr>
        <w:t>82/20</w:t>
      </w:r>
      <w:r w:rsidRPr="005B6C89">
        <w:rPr>
          <w:rFonts w:ascii="Times New Roman" w:hAnsi="Times New Roman" w:cs="Times New Roman"/>
          <w:sz w:val="28"/>
          <w:szCs w:val="28"/>
        </w:rPr>
        <w:t>13/</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Đ-CP ngày 19/7/2013 của Chính phủ b</w:t>
      </w:r>
      <w:r w:rsidRPr="005B6C89">
        <w:rPr>
          <w:rFonts w:ascii="Times New Roman" w:hAnsi="Times New Roman" w:cs="Times New Roman"/>
          <w:sz w:val="28"/>
          <w:szCs w:val="28"/>
          <w:lang w:val="en-US"/>
        </w:rPr>
        <w:t>a</w:t>
      </w:r>
      <w:r w:rsidRPr="005B6C89">
        <w:rPr>
          <w:rFonts w:ascii="Times New Roman" w:hAnsi="Times New Roman" w:cs="Times New Roman"/>
          <w:sz w:val="28"/>
          <w:szCs w:val="28"/>
        </w:rPr>
        <w:t xml:space="preserve">n hành danh mục chất ma túy và tiền chất, LSD (tem giấy) được xếp vào loại danh mục I, là chất ma túy tuyệt đối </w:t>
      </w:r>
      <w:r w:rsidRPr="005B6C89">
        <w:rPr>
          <w:rStyle w:val="Bodytext0"/>
          <w:rFonts w:eastAsia="Courier New"/>
          <w:b w:val="0"/>
          <w:bCs w:val="0"/>
          <w:sz w:val="28"/>
          <w:szCs w:val="28"/>
        </w:rPr>
        <w:t xml:space="preserve">cấm sử </w:t>
      </w:r>
      <w:r w:rsidRPr="005B6C89">
        <w:rPr>
          <w:rFonts w:ascii="Times New Roman" w:hAnsi="Times New Roman" w:cs="Times New Roman"/>
          <w:sz w:val="28"/>
          <w:szCs w:val="28"/>
        </w:rPr>
        <w:t xml:space="preserve">dụng trong </w:t>
      </w:r>
      <w:r w:rsidRPr="005B6C89">
        <w:rPr>
          <w:rStyle w:val="Bodytext0"/>
          <w:rFonts w:eastAsia="Courier New"/>
          <w:b w:val="0"/>
          <w:bCs w:val="0"/>
          <w:sz w:val="28"/>
          <w:szCs w:val="28"/>
          <w:lang w:val="fr-FR"/>
        </w:rPr>
        <w:t xml:space="preserve">y </w:t>
      </w:r>
      <w:r w:rsidRPr="005B6C89">
        <w:rPr>
          <w:rStyle w:val="Bodytext0"/>
          <w:rFonts w:eastAsia="Courier New"/>
          <w:b w:val="0"/>
          <w:bCs w:val="0"/>
          <w:sz w:val="28"/>
          <w:szCs w:val="28"/>
        </w:rPr>
        <w:t xml:space="preserve">học </w:t>
      </w:r>
      <w:r w:rsidRPr="005B6C89">
        <w:rPr>
          <w:rFonts w:ascii="Times New Roman" w:hAnsi="Times New Roman" w:cs="Times New Roman"/>
          <w:sz w:val="28"/>
          <w:szCs w:val="28"/>
        </w:rPr>
        <w:t xml:space="preserve">và </w:t>
      </w:r>
      <w:r w:rsidRPr="005B6C89">
        <w:rPr>
          <w:rStyle w:val="Bodytext0"/>
          <w:rFonts w:eastAsia="Courier New"/>
          <w:b w:val="0"/>
          <w:bCs w:val="0"/>
          <w:sz w:val="28"/>
          <w:szCs w:val="28"/>
        </w:rPr>
        <w:t>đời số</w:t>
      </w:r>
      <w:r w:rsidRPr="005B6C89">
        <w:rPr>
          <w:rStyle w:val="Bodytext0"/>
          <w:rFonts w:eastAsia="Courier New"/>
          <w:b w:val="0"/>
          <w:bCs w:val="0"/>
          <w:sz w:val="28"/>
          <w:szCs w:val="28"/>
          <w:lang w:val="en-US"/>
        </w:rPr>
        <w:t>n</w:t>
      </w:r>
      <w:r w:rsidRPr="005B6C89">
        <w:rPr>
          <w:rStyle w:val="Bodytext0"/>
          <w:rFonts w:eastAsia="Courier New"/>
          <w:b w:val="0"/>
          <w:bCs w:val="0"/>
          <w:sz w:val="28"/>
          <w:szCs w:val="28"/>
        </w:rPr>
        <w:t xml:space="preserve">g </w:t>
      </w:r>
      <w:r w:rsidRPr="005B6C89">
        <w:rPr>
          <w:rFonts w:ascii="Times New Roman" w:hAnsi="Times New Roman" w:cs="Times New Roman"/>
          <w:sz w:val="28"/>
          <w:szCs w:val="28"/>
        </w:rPr>
        <w:t xml:space="preserve">xã </w:t>
      </w:r>
      <w:r w:rsidRPr="005B6C89">
        <w:rPr>
          <w:rStyle w:val="Bodytext0"/>
          <w:rFonts w:eastAsia="Courier New"/>
          <w:b w:val="0"/>
          <w:bCs w:val="0"/>
          <w:sz w:val="28"/>
          <w:szCs w:val="28"/>
        </w:rPr>
        <w:t xml:space="preserve">hội, </w:t>
      </w:r>
      <w:r w:rsidRPr="005B6C89">
        <w:rPr>
          <w:rFonts w:ascii="Times New Roman" w:hAnsi="Times New Roman" w:cs="Times New Roman"/>
          <w:sz w:val="28"/>
          <w:szCs w:val="28"/>
        </w:rPr>
        <w:t>ch</w:t>
      </w:r>
      <w:r w:rsidRPr="005B6C89">
        <w:rPr>
          <w:rFonts w:ascii="Times New Roman" w:hAnsi="Times New Roman" w:cs="Times New Roman"/>
          <w:sz w:val="28"/>
          <w:szCs w:val="28"/>
          <w:lang w:val="en-US"/>
        </w:rPr>
        <w:t>ỉ</w:t>
      </w:r>
      <w:r w:rsidRPr="005B6C89">
        <w:rPr>
          <w:rFonts w:ascii="Times New Roman" w:hAnsi="Times New Roman" w:cs="Times New Roman"/>
          <w:sz w:val="28"/>
          <w:szCs w:val="28"/>
        </w:rPr>
        <w:t xml:space="preserve"> sử dụng trong phân tích, kiểm n</w:t>
      </w:r>
      <w:r w:rsidRPr="005B6C89">
        <w:rPr>
          <w:rStyle w:val="Bodytext0"/>
          <w:rFonts w:eastAsia="Courier New"/>
          <w:b w:val="0"/>
          <w:bCs w:val="0"/>
          <w:sz w:val="28"/>
          <w:szCs w:val="28"/>
        </w:rPr>
        <w:t>ghi</w:t>
      </w:r>
      <w:r w:rsidRPr="005B6C89">
        <w:rPr>
          <w:rFonts w:ascii="Times New Roman" w:hAnsi="Times New Roman" w:cs="Times New Roman"/>
          <w:sz w:val="28"/>
          <w:szCs w:val="28"/>
        </w:rPr>
        <w:t xml:space="preserve">ệm, nghiên cứu khoa học, điều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a tội phạm theo quy định đặc biệt của cơ quan có th</w:t>
      </w:r>
      <w:r w:rsidRPr="005B6C89">
        <w:rPr>
          <w:rFonts w:ascii="Times New Roman" w:hAnsi="Times New Roman" w:cs="Times New Roman"/>
          <w:sz w:val="28"/>
          <w:szCs w:val="28"/>
          <w:lang w:val="en-US"/>
        </w:rPr>
        <w:t>ẩ</w:t>
      </w:r>
      <w:r w:rsidRPr="005B6C89">
        <w:rPr>
          <w:rFonts w:ascii="Times New Roman" w:hAnsi="Times New Roman" w:cs="Times New Roman"/>
          <w:sz w:val="28"/>
          <w:szCs w:val="28"/>
        </w:rPr>
        <w:t>m quyền, nếu ai vi phạm sẽ b</w:t>
      </w:r>
      <w:r w:rsidRPr="005B6C89">
        <w:rPr>
          <w:rFonts w:ascii="Times New Roman" w:hAnsi="Times New Roman" w:cs="Times New Roman"/>
          <w:sz w:val="28"/>
          <w:szCs w:val="28"/>
          <w:lang w:val="en-US"/>
        </w:rPr>
        <w:t>ị</w:t>
      </w:r>
      <w:r w:rsidRPr="005B6C89">
        <w:rPr>
          <w:rFonts w:ascii="Times New Roman" w:hAnsi="Times New Roman" w:cs="Times New Roman"/>
          <w:sz w:val="28"/>
          <w:szCs w:val="28"/>
        </w:rPr>
        <w:t xml:space="preserve"> xử lý, truy tố trước pháp luật.</w:t>
      </w:r>
    </w:p>
    <w:p w:rsidR="005B6C89" w:rsidRPr="005B6C89" w:rsidRDefault="005B6C89" w:rsidP="005B6C89">
      <w:pPr>
        <w:tabs>
          <w:tab w:val="left" w:pos="917"/>
          <w:tab w:val="left" w:pos="1134"/>
        </w:tabs>
        <w:spacing w:before="120" w:after="120"/>
        <w:jc w:val="both"/>
        <w:rPr>
          <w:rFonts w:ascii="Times New Roman" w:hAnsi="Times New Roman" w:cs="Times New Roman"/>
          <w:sz w:val="28"/>
          <w:szCs w:val="28"/>
          <w:lang w:val="en-US"/>
        </w:rPr>
      </w:pPr>
      <w:r w:rsidRPr="005B6C89">
        <w:rPr>
          <w:rFonts w:ascii="Times New Roman" w:hAnsi="Times New Roman" w:cs="Times New Roman"/>
          <w:sz w:val="28"/>
          <w:szCs w:val="28"/>
          <w:lang w:val="en-US"/>
        </w:rPr>
        <w:tab/>
        <w:t xml:space="preserve">2. </w:t>
      </w:r>
      <w:r w:rsidRPr="005B6C89">
        <w:rPr>
          <w:rFonts w:ascii="Times New Roman" w:hAnsi="Times New Roman" w:cs="Times New Roman"/>
          <w:sz w:val="28"/>
          <w:szCs w:val="28"/>
        </w:rPr>
        <w:t>Thông qua tuyên truyền phươ</w:t>
      </w:r>
      <w:r w:rsidRPr="005B6C89">
        <w:rPr>
          <w:rFonts w:ascii="Times New Roman" w:hAnsi="Times New Roman" w:cs="Times New Roman"/>
          <w:sz w:val="28"/>
          <w:szCs w:val="28"/>
          <w:lang w:val="en-US"/>
        </w:rPr>
        <w:t>n</w:t>
      </w:r>
      <w:r w:rsidRPr="005B6C89">
        <w:rPr>
          <w:rFonts w:ascii="Times New Roman" w:hAnsi="Times New Roman" w:cs="Times New Roman"/>
          <w:sz w:val="28"/>
          <w:szCs w:val="28"/>
        </w:rPr>
        <w:t>g thức t</w:t>
      </w:r>
      <w:r w:rsidRPr="005B6C89">
        <w:rPr>
          <w:rFonts w:ascii="Times New Roman" w:hAnsi="Times New Roman" w:cs="Times New Roman"/>
          <w:sz w:val="28"/>
          <w:szCs w:val="28"/>
          <w:lang w:val="en-US"/>
        </w:rPr>
        <w:t>hủ</w:t>
      </w:r>
      <w:r w:rsidRPr="005B6C89">
        <w:rPr>
          <w:rFonts w:ascii="Times New Roman" w:hAnsi="Times New Roman" w:cs="Times New Roman"/>
          <w:sz w:val="28"/>
          <w:szCs w:val="28"/>
        </w:rPr>
        <w:t xml:space="preserve"> đoạn hoạt động c</w:t>
      </w:r>
      <w:r w:rsidRPr="005B6C89">
        <w:rPr>
          <w:rFonts w:ascii="Times New Roman" w:hAnsi="Times New Roman" w:cs="Times New Roman"/>
          <w:sz w:val="28"/>
          <w:szCs w:val="28"/>
          <w:lang w:val="en-US"/>
        </w:rPr>
        <w:t>ủ</w:t>
      </w:r>
      <w:r w:rsidRPr="005B6C89">
        <w:rPr>
          <w:rFonts w:ascii="Times New Roman" w:hAnsi="Times New Roman" w:cs="Times New Roman"/>
          <w:sz w:val="28"/>
          <w:szCs w:val="28"/>
        </w:rPr>
        <w:t>a bọn tội p</w:t>
      </w:r>
      <w:r w:rsidRPr="005B6C89">
        <w:rPr>
          <w:rStyle w:val="Bodytext0"/>
          <w:rFonts w:eastAsia="Courier New"/>
          <w:b w:val="0"/>
          <w:bCs w:val="0"/>
          <w:sz w:val="28"/>
          <w:szCs w:val="28"/>
        </w:rPr>
        <w:t>hạm</w:t>
      </w:r>
      <w:r w:rsidRPr="005B6C89">
        <w:rPr>
          <w:rFonts w:ascii="Times New Roman" w:hAnsi="Times New Roman" w:cs="Times New Roman"/>
          <w:sz w:val="28"/>
          <w:szCs w:val="28"/>
        </w:rPr>
        <w:t xml:space="preserve"> mua bán, tàng trữ, sử dụng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ái phép các chất ma t</w:t>
      </w:r>
      <w:r w:rsidRPr="005B6C89">
        <w:rPr>
          <w:rFonts w:ascii="Times New Roman" w:hAnsi="Times New Roman" w:cs="Times New Roman"/>
          <w:sz w:val="28"/>
          <w:szCs w:val="28"/>
          <w:lang w:val="en-US"/>
        </w:rPr>
        <w:t>ú</w:t>
      </w:r>
      <w:r w:rsidRPr="005B6C89">
        <w:rPr>
          <w:rFonts w:ascii="Times New Roman" w:hAnsi="Times New Roman" w:cs="Times New Roman"/>
          <w:sz w:val="28"/>
          <w:szCs w:val="28"/>
        </w:rPr>
        <w:t xml:space="preserve">y trong đó có loại ma túy “tem giấy” để quần chúng nhân dân tích cực phòng ngừa con em trong gia đinh không sử dụng bất kỳ loại ma túy nào và lên án, đấu tranh phòng chống, tố giác </w:t>
      </w:r>
      <w:r w:rsidRPr="005B6C89">
        <w:rPr>
          <w:rStyle w:val="Bodytext0"/>
          <w:rFonts w:eastAsia="Courier New"/>
          <w:b w:val="0"/>
          <w:bCs w:val="0"/>
          <w:sz w:val="28"/>
          <w:szCs w:val="28"/>
        </w:rPr>
        <w:t>hành</w:t>
      </w:r>
      <w:r w:rsidRPr="005B6C89">
        <w:rPr>
          <w:rFonts w:ascii="Times New Roman" w:hAnsi="Times New Roman" w:cs="Times New Roman"/>
          <w:sz w:val="28"/>
          <w:szCs w:val="28"/>
        </w:rPr>
        <w:t xml:space="preserve"> vi vi phạm (kể cả trên </w:t>
      </w:r>
      <w:r w:rsidRPr="005B6C89">
        <w:rPr>
          <w:rFonts w:ascii="Times New Roman" w:hAnsi="Times New Roman" w:cs="Times New Roman"/>
          <w:sz w:val="28"/>
          <w:szCs w:val="28"/>
          <w:lang w:val="fr-FR"/>
        </w:rPr>
        <w:t xml:space="preserve">Facebook, </w:t>
      </w:r>
      <w:r w:rsidRPr="005B6C89">
        <w:rPr>
          <w:rFonts w:ascii="Times New Roman" w:hAnsi="Times New Roman" w:cs="Times New Roman"/>
          <w:sz w:val="28"/>
          <w:szCs w:val="28"/>
        </w:rPr>
        <w:t>internet...) nhằm bài trừ tội phạm ma túy trong đó c</w:t>
      </w:r>
      <w:r w:rsidRPr="005B6C89">
        <w:rPr>
          <w:rFonts w:ascii="Times New Roman" w:hAnsi="Times New Roman" w:cs="Times New Roman"/>
          <w:sz w:val="28"/>
          <w:szCs w:val="28"/>
          <w:lang w:val="en-US"/>
        </w:rPr>
        <w:t>ó</w:t>
      </w:r>
      <w:r w:rsidRPr="005B6C89">
        <w:rPr>
          <w:rFonts w:ascii="Times New Roman" w:hAnsi="Times New Roman" w:cs="Times New Roman"/>
          <w:sz w:val="28"/>
          <w:szCs w:val="28"/>
        </w:rPr>
        <w:t xml:space="preserve"> loại ma túy mới </w:t>
      </w:r>
      <w:r w:rsidRPr="005B6C89">
        <w:rPr>
          <w:rFonts w:ascii="Times New Roman" w:hAnsi="Times New Roman" w:cs="Times New Roman"/>
          <w:sz w:val="28"/>
          <w:szCs w:val="28"/>
          <w:lang w:val="en-US"/>
        </w:rPr>
        <w:t>“</w:t>
      </w:r>
      <w:r w:rsidRPr="005B6C89">
        <w:rPr>
          <w:rFonts w:ascii="Times New Roman" w:hAnsi="Times New Roman" w:cs="Times New Roman"/>
          <w:sz w:val="28"/>
          <w:szCs w:val="28"/>
        </w:rPr>
        <w:t>tem giấy”; khi phát hiện các hành vi mua bán, tàng trữ, sử dụng trái phép</w:t>
      </w:r>
      <w:r w:rsidRPr="005B6C89">
        <w:rPr>
          <w:rFonts w:ascii="Times New Roman" w:hAnsi="Times New Roman" w:cs="Times New Roman"/>
          <w:sz w:val="28"/>
          <w:szCs w:val="28"/>
          <w:lang w:val="en-US"/>
        </w:rPr>
        <w:t xml:space="preserve"> </w:t>
      </w:r>
      <w:r w:rsidRPr="005B6C89">
        <w:rPr>
          <w:rFonts w:ascii="Times New Roman" w:hAnsi="Times New Roman" w:cs="Times New Roman"/>
          <w:sz w:val="28"/>
          <w:szCs w:val="28"/>
        </w:rPr>
        <w:t>“tem giấy” mọi người hãy báo ngay ch</w:t>
      </w:r>
      <w:r w:rsidRPr="005B6C89">
        <w:rPr>
          <w:rFonts w:ascii="Times New Roman" w:hAnsi="Times New Roman" w:cs="Times New Roman"/>
          <w:sz w:val="28"/>
          <w:szCs w:val="28"/>
          <w:lang w:val="en-US"/>
        </w:rPr>
        <w:t>o</w:t>
      </w:r>
      <w:r w:rsidRPr="005B6C89">
        <w:rPr>
          <w:rFonts w:ascii="Times New Roman" w:hAnsi="Times New Roman" w:cs="Times New Roman"/>
          <w:sz w:val="28"/>
          <w:szCs w:val="28"/>
        </w:rPr>
        <w:t xml:space="preserve"> cơ quan Công an gần nhất hoặc cung c</w:t>
      </w:r>
      <w:r w:rsidRPr="005B6C89">
        <w:rPr>
          <w:rFonts w:ascii="Times New Roman" w:hAnsi="Times New Roman" w:cs="Times New Roman"/>
          <w:sz w:val="28"/>
          <w:szCs w:val="28"/>
          <w:lang w:val="en-US"/>
        </w:rPr>
        <w:t>ấ</w:t>
      </w:r>
      <w:r w:rsidRPr="005B6C89">
        <w:rPr>
          <w:rFonts w:ascii="Times New Roman" w:hAnsi="Times New Roman" w:cs="Times New Roman"/>
          <w:sz w:val="28"/>
          <w:szCs w:val="28"/>
        </w:rPr>
        <w:t>p qua điện thoại số 113 để cơ quan chức năng xử lý.</w:t>
      </w:r>
    </w:p>
    <w:p w:rsidR="005B6C89" w:rsidRPr="005B6C89" w:rsidRDefault="005B6C89" w:rsidP="005B6C89">
      <w:pPr>
        <w:tabs>
          <w:tab w:val="left" w:pos="917"/>
        </w:tabs>
        <w:spacing w:before="120" w:after="120"/>
        <w:jc w:val="both"/>
        <w:rPr>
          <w:rFonts w:ascii="Times New Roman" w:hAnsi="Times New Roman" w:cs="Times New Roman"/>
          <w:sz w:val="28"/>
          <w:szCs w:val="28"/>
        </w:rPr>
      </w:pPr>
      <w:r w:rsidRPr="005B6C89">
        <w:rPr>
          <w:rFonts w:ascii="Times New Roman" w:hAnsi="Times New Roman" w:cs="Times New Roman"/>
          <w:sz w:val="28"/>
          <w:szCs w:val="28"/>
          <w:lang w:val="en-US"/>
        </w:rPr>
        <w:tab/>
        <w:t xml:space="preserve">3. </w:t>
      </w:r>
      <w:r w:rsidRPr="005B6C89">
        <w:rPr>
          <w:rFonts w:ascii="Times New Roman" w:hAnsi="Times New Roman" w:cs="Times New Roman"/>
          <w:sz w:val="28"/>
          <w:szCs w:val="28"/>
        </w:rPr>
        <w:t>Đ</w:t>
      </w:r>
      <w:r w:rsidRPr="005B6C89">
        <w:rPr>
          <w:rFonts w:ascii="Times New Roman" w:hAnsi="Times New Roman" w:cs="Times New Roman"/>
          <w:sz w:val="28"/>
          <w:szCs w:val="28"/>
          <w:lang w:val="en-US"/>
        </w:rPr>
        <w:t>ề</w:t>
      </w:r>
      <w:r w:rsidRPr="005B6C89">
        <w:rPr>
          <w:rFonts w:ascii="Times New Roman" w:hAnsi="Times New Roman" w:cs="Times New Roman"/>
          <w:sz w:val="28"/>
          <w:szCs w:val="28"/>
        </w:rPr>
        <w:t xml:space="preserve"> nghị </w:t>
      </w:r>
      <w:r w:rsidRPr="005B6C89">
        <w:rPr>
          <w:rFonts w:ascii="Times New Roman" w:hAnsi="Times New Roman" w:cs="Times New Roman"/>
          <w:sz w:val="28"/>
          <w:szCs w:val="28"/>
          <w:lang w:val="en-US"/>
        </w:rPr>
        <w:t>Ủ</w:t>
      </w:r>
      <w:r w:rsidRPr="005B6C89">
        <w:rPr>
          <w:rFonts w:ascii="Times New Roman" w:hAnsi="Times New Roman" w:cs="Times New Roman"/>
          <w:sz w:val="28"/>
          <w:szCs w:val="28"/>
        </w:rPr>
        <w:t>y ban Mặt trận Tổ quốc Việt Nam và các tổ chức thành viên phối hợp vớ</w:t>
      </w:r>
      <w:r w:rsidRPr="005B6C89">
        <w:rPr>
          <w:rFonts w:ascii="Times New Roman" w:hAnsi="Times New Roman" w:cs="Times New Roman"/>
          <w:sz w:val="28"/>
          <w:szCs w:val="28"/>
          <w:lang w:val="en-US"/>
        </w:rPr>
        <w:t xml:space="preserve">i </w:t>
      </w:r>
      <w:r w:rsidRPr="005B6C89">
        <w:rPr>
          <w:rFonts w:ascii="Times New Roman" w:hAnsi="Times New Roman" w:cs="Times New Roman"/>
          <w:sz w:val="28"/>
          <w:szCs w:val="28"/>
        </w:rPr>
        <w:t>lực lượng Công an các cấp phát động mạnh mẽ phong trào toàn dân bảo vệ an ninh Tổ qu</w:t>
      </w:r>
      <w:r w:rsidRPr="005B6C89">
        <w:rPr>
          <w:rFonts w:ascii="Times New Roman" w:hAnsi="Times New Roman" w:cs="Times New Roman"/>
          <w:sz w:val="28"/>
          <w:szCs w:val="28"/>
          <w:lang w:val="en-US"/>
        </w:rPr>
        <w:t>ố</w:t>
      </w:r>
      <w:r w:rsidRPr="005B6C89">
        <w:rPr>
          <w:rFonts w:ascii="Times New Roman" w:hAnsi="Times New Roman" w:cs="Times New Roman"/>
          <w:sz w:val="28"/>
          <w:szCs w:val="28"/>
        </w:rPr>
        <w:t>c trên địa bàn nhằm nâng cao ý thức phát hiện, tố giác các đối tượng vi phạm pháp luật của cán bộ, đoàn viên, hội viên và Nhân dân. Qua đó kịp thời đề xuất bi</w:t>
      </w:r>
      <w:r w:rsidRPr="005B6C89">
        <w:rPr>
          <w:rFonts w:ascii="Times New Roman" w:hAnsi="Times New Roman" w:cs="Times New Roman"/>
          <w:sz w:val="28"/>
          <w:szCs w:val="28"/>
          <w:lang w:val="en-US"/>
        </w:rPr>
        <w:t>ể</w:t>
      </w:r>
      <w:r w:rsidRPr="005B6C89">
        <w:rPr>
          <w:rFonts w:ascii="Times New Roman" w:hAnsi="Times New Roman" w:cs="Times New Roman"/>
          <w:sz w:val="28"/>
          <w:szCs w:val="28"/>
        </w:rPr>
        <w:t xml:space="preserve">u dương, khen thưởng cho những cá nhân có thành tích </w:t>
      </w:r>
      <w:r w:rsidRPr="005B6C89">
        <w:rPr>
          <w:rFonts w:ascii="Times New Roman" w:hAnsi="Times New Roman" w:cs="Times New Roman"/>
          <w:sz w:val="28"/>
          <w:szCs w:val="28"/>
          <w:lang w:val="en-US"/>
        </w:rPr>
        <w:t>tr</w:t>
      </w:r>
      <w:r w:rsidRPr="005B6C89">
        <w:rPr>
          <w:rFonts w:ascii="Times New Roman" w:hAnsi="Times New Roman" w:cs="Times New Roman"/>
          <w:sz w:val="28"/>
          <w:szCs w:val="28"/>
        </w:rPr>
        <w:t xml:space="preserve">ong công tác đảm bảo an </w:t>
      </w:r>
      <w:r w:rsidRPr="005B6C89">
        <w:rPr>
          <w:rStyle w:val="Bodytext0"/>
          <w:rFonts w:eastAsia="Courier New"/>
          <w:b w:val="0"/>
          <w:bCs w:val="0"/>
          <w:sz w:val="28"/>
          <w:szCs w:val="28"/>
        </w:rPr>
        <w:t>ninh</w:t>
      </w:r>
      <w:r w:rsidRPr="005B6C89">
        <w:rPr>
          <w:rFonts w:ascii="Times New Roman" w:hAnsi="Times New Roman" w:cs="Times New Roman"/>
          <w:sz w:val="28"/>
          <w:szCs w:val="28"/>
        </w:rPr>
        <w:t xml:space="preserve"> chính trị - trật tự an toàn xã hội trên địa bàn TP. Hồ Chí Minh.</w:t>
      </w:r>
    </w:p>
    <w:p w:rsidR="005B6C89" w:rsidRPr="005B6C89" w:rsidRDefault="005B6C89" w:rsidP="005B6C89">
      <w:pPr>
        <w:tabs>
          <w:tab w:val="left" w:pos="917"/>
        </w:tabs>
        <w:ind w:left="720"/>
        <w:jc w:val="both"/>
        <w:rPr>
          <w:rFonts w:ascii="Times New Roman" w:hAnsi="Times New Roman" w:cs="Times New Roman"/>
          <w:sz w:val="28"/>
          <w:szCs w:val="28"/>
        </w:rPr>
      </w:pPr>
    </w:p>
    <w:p w:rsidR="005B6C89" w:rsidRPr="005B6C89" w:rsidRDefault="005B6C89" w:rsidP="005B6C89">
      <w:pPr>
        <w:ind w:left="2880" w:firstLine="720"/>
        <w:jc w:val="center"/>
        <w:rPr>
          <w:rStyle w:val="Bodytext85pt"/>
          <w:rFonts w:eastAsia="Courier New"/>
          <w:b w:val="0"/>
          <w:bCs w:val="0"/>
          <w:i/>
          <w:sz w:val="28"/>
          <w:szCs w:val="28"/>
          <w:lang w:val="en-US"/>
        </w:rPr>
      </w:pPr>
      <w:r w:rsidRPr="005B6C89">
        <w:rPr>
          <w:rStyle w:val="Bodytext85pt"/>
          <w:rFonts w:eastAsia="Courier New"/>
          <w:b w:val="0"/>
          <w:bCs w:val="0"/>
          <w:i/>
          <w:sz w:val="28"/>
          <w:szCs w:val="28"/>
        </w:rPr>
        <w:t>Th</w:t>
      </w:r>
      <w:r w:rsidRPr="005B6C89">
        <w:rPr>
          <w:rStyle w:val="Bodytext85pt"/>
          <w:rFonts w:eastAsia="Courier New"/>
          <w:b w:val="0"/>
          <w:bCs w:val="0"/>
          <w:i/>
          <w:sz w:val="28"/>
          <w:szCs w:val="28"/>
          <w:lang w:val="en-US"/>
        </w:rPr>
        <w:t>á</w:t>
      </w:r>
      <w:r w:rsidRPr="005B6C89">
        <w:rPr>
          <w:rStyle w:val="Bodytext85pt"/>
          <w:rFonts w:eastAsia="Courier New"/>
          <w:b w:val="0"/>
          <w:bCs w:val="0"/>
          <w:i/>
          <w:sz w:val="28"/>
          <w:szCs w:val="28"/>
        </w:rPr>
        <w:t xml:space="preserve">ng 10 năm 2016 </w:t>
      </w:r>
    </w:p>
    <w:p w:rsidR="005B6C89" w:rsidRPr="005B6C89" w:rsidRDefault="005B6C89" w:rsidP="005B6C89">
      <w:pPr>
        <w:ind w:left="2880" w:firstLine="720"/>
        <w:jc w:val="center"/>
        <w:rPr>
          <w:rFonts w:ascii="Times New Roman" w:hAnsi="Times New Roman" w:cs="Times New Roman"/>
          <w:sz w:val="28"/>
          <w:szCs w:val="28"/>
        </w:rPr>
      </w:pPr>
      <w:r w:rsidRPr="005B6C89">
        <w:rPr>
          <w:rFonts w:ascii="Times New Roman" w:hAnsi="Times New Roman" w:cs="Times New Roman"/>
          <w:sz w:val="28"/>
          <w:szCs w:val="28"/>
        </w:rPr>
        <w:t>CÔNG AN TP. HỒ CHÍ MINH</w:t>
      </w:r>
    </w:p>
    <w:p w:rsidR="00DE6CF5" w:rsidRPr="005B6C89" w:rsidRDefault="00DE6CF5">
      <w:pPr>
        <w:rPr>
          <w:rFonts w:ascii="Times New Roman" w:hAnsi="Times New Roman" w:cs="Times New Roman"/>
        </w:rPr>
      </w:pPr>
    </w:p>
    <w:sectPr w:rsidR="00DE6CF5" w:rsidRPr="005B6C89" w:rsidSect="00DE6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C51C5"/>
    <w:multiLevelType w:val="hybridMultilevel"/>
    <w:tmpl w:val="3B580376"/>
    <w:lvl w:ilvl="0" w:tplc="912CC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D3BC9"/>
    <w:multiLevelType w:val="hybridMultilevel"/>
    <w:tmpl w:val="6C7E87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6C89"/>
    <w:rsid w:val="00000049"/>
    <w:rsid w:val="0000118F"/>
    <w:rsid w:val="0000139D"/>
    <w:rsid w:val="00002EE0"/>
    <w:rsid w:val="000033A1"/>
    <w:rsid w:val="0000545F"/>
    <w:rsid w:val="00006514"/>
    <w:rsid w:val="00010333"/>
    <w:rsid w:val="00010613"/>
    <w:rsid w:val="00011AA4"/>
    <w:rsid w:val="0001317C"/>
    <w:rsid w:val="00015677"/>
    <w:rsid w:val="000162EE"/>
    <w:rsid w:val="0001637A"/>
    <w:rsid w:val="0001647B"/>
    <w:rsid w:val="0002065D"/>
    <w:rsid w:val="00021C7F"/>
    <w:rsid w:val="0002213A"/>
    <w:rsid w:val="00030C1B"/>
    <w:rsid w:val="0003258F"/>
    <w:rsid w:val="00035DBD"/>
    <w:rsid w:val="00037CF0"/>
    <w:rsid w:val="000401F5"/>
    <w:rsid w:val="00041474"/>
    <w:rsid w:val="00041F7C"/>
    <w:rsid w:val="00042156"/>
    <w:rsid w:val="0004260E"/>
    <w:rsid w:val="00042EE7"/>
    <w:rsid w:val="00043064"/>
    <w:rsid w:val="00044766"/>
    <w:rsid w:val="00046524"/>
    <w:rsid w:val="0004675A"/>
    <w:rsid w:val="00047F58"/>
    <w:rsid w:val="00053E21"/>
    <w:rsid w:val="0005400C"/>
    <w:rsid w:val="00054780"/>
    <w:rsid w:val="00060DB2"/>
    <w:rsid w:val="000623C5"/>
    <w:rsid w:val="00062E43"/>
    <w:rsid w:val="000645DE"/>
    <w:rsid w:val="00064A56"/>
    <w:rsid w:val="000703F5"/>
    <w:rsid w:val="00072782"/>
    <w:rsid w:val="00073165"/>
    <w:rsid w:val="00073A51"/>
    <w:rsid w:val="00080481"/>
    <w:rsid w:val="00084BF4"/>
    <w:rsid w:val="0008555B"/>
    <w:rsid w:val="00086052"/>
    <w:rsid w:val="0008668E"/>
    <w:rsid w:val="00086D5E"/>
    <w:rsid w:val="00086F51"/>
    <w:rsid w:val="000926A2"/>
    <w:rsid w:val="0009301B"/>
    <w:rsid w:val="000937FC"/>
    <w:rsid w:val="000957A9"/>
    <w:rsid w:val="00095BEA"/>
    <w:rsid w:val="000A01DC"/>
    <w:rsid w:val="000A0247"/>
    <w:rsid w:val="000A21F3"/>
    <w:rsid w:val="000A2612"/>
    <w:rsid w:val="000A2904"/>
    <w:rsid w:val="000A40FB"/>
    <w:rsid w:val="000A5393"/>
    <w:rsid w:val="000A6A63"/>
    <w:rsid w:val="000A7B08"/>
    <w:rsid w:val="000B26A2"/>
    <w:rsid w:val="000B3CB9"/>
    <w:rsid w:val="000B3D2E"/>
    <w:rsid w:val="000C1100"/>
    <w:rsid w:val="000C27D9"/>
    <w:rsid w:val="000C2E0F"/>
    <w:rsid w:val="000C3737"/>
    <w:rsid w:val="000C3903"/>
    <w:rsid w:val="000C497C"/>
    <w:rsid w:val="000C6E8D"/>
    <w:rsid w:val="000C72FE"/>
    <w:rsid w:val="000C75B1"/>
    <w:rsid w:val="000D0524"/>
    <w:rsid w:val="000D2BCE"/>
    <w:rsid w:val="000D37FA"/>
    <w:rsid w:val="000D3B54"/>
    <w:rsid w:val="000D589D"/>
    <w:rsid w:val="000D6C57"/>
    <w:rsid w:val="000D6DB7"/>
    <w:rsid w:val="000D73B8"/>
    <w:rsid w:val="000D7FB1"/>
    <w:rsid w:val="000E11F0"/>
    <w:rsid w:val="000E15FC"/>
    <w:rsid w:val="000E16E7"/>
    <w:rsid w:val="000E1737"/>
    <w:rsid w:val="000E3BBC"/>
    <w:rsid w:val="000E4CAA"/>
    <w:rsid w:val="000E4E1A"/>
    <w:rsid w:val="000E58C7"/>
    <w:rsid w:val="000E7F6A"/>
    <w:rsid w:val="000F0019"/>
    <w:rsid w:val="000F19CB"/>
    <w:rsid w:val="000F21CF"/>
    <w:rsid w:val="000F34AE"/>
    <w:rsid w:val="000F5040"/>
    <w:rsid w:val="000F5316"/>
    <w:rsid w:val="00101AEB"/>
    <w:rsid w:val="0011063F"/>
    <w:rsid w:val="00110FDB"/>
    <w:rsid w:val="00111F3C"/>
    <w:rsid w:val="00114568"/>
    <w:rsid w:val="001155C0"/>
    <w:rsid w:val="00115E2A"/>
    <w:rsid w:val="0011651B"/>
    <w:rsid w:val="00122C51"/>
    <w:rsid w:val="001245C2"/>
    <w:rsid w:val="00131A6F"/>
    <w:rsid w:val="00133C53"/>
    <w:rsid w:val="00135403"/>
    <w:rsid w:val="00135B10"/>
    <w:rsid w:val="001373BD"/>
    <w:rsid w:val="00140305"/>
    <w:rsid w:val="00140B8E"/>
    <w:rsid w:val="0014258B"/>
    <w:rsid w:val="00142A49"/>
    <w:rsid w:val="00144CB9"/>
    <w:rsid w:val="00150FFD"/>
    <w:rsid w:val="00151D01"/>
    <w:rsid w:val="00152079"/>
    <w:rsid w:val="0015310C"/>
    <w:rsid w:val="001545CF"/>
    <w:rsid w:val="001567CE"/>
    <w:rsid w:val="001568D0"/>
    <w:rsid w:val="00161E31"/>
    <w:rsid w:val="0016381C"/>
    <w:rsid w:val="00171F7E"/>
    <w:rsid w:val="001746FD"/>
    <w:rsid w:val="00174965"/>
    <w:rsid w:val="0018574D"/>
    <w:rsid w:val="0019024D"/>
    <w:rsid w:val="00190AAE"/>
    <w:rsid w:val="00194736"/>
    <w:rsid w:val="00194D6E"/>
    <w:rsid w:val="00194E8A"/>
    <w:rsid w:val="001A1041"/>
    <w:rsid w:val="001A11F3"/>
    <w:rsid w:val="001A3601"/>
    <w:rsid w:val="001A3BE1"/>
    <w:rsid w:val="001A4AF4"/>
    <w:rsid w:val="001A52B2"/>
    <w:rsid w:val="001A6F13"/>
    <w:rsid w:val="001B25FB"/>
    <w:rsid w:val="001B4A0B"/>
    <w:rsid w:val="001C2762"/>
    <w:rsid w:val="001C35AE"/>
    <w:rsid w:val="001C4892"/>
    <w:rsid w:val="001C592C"/>
    <w:rsid w:val="001C76AE"/>
    <w:rsid w:val="001C7B8F"/>
    <w:rsid w:val="001D1A10"/>
    <w:rsid w:val="001D4565"/>
    <w:rsid w:val="001D54BE"/>
    <w:rsid w:val="001D5E8D"/>
    <w:rsid w:val="001E18CF"/>
    <w:rsid w:val="001E1942"/>
    <w:rsid w:val="001E2702"/>
    <w:rsid w:val="001E32DE"/>
    <w:rsid w:val="001E35EB"/>
    <w:rsid w:val="001E36E7"/>
    <w:rsid w:val="001E37C3"/>
    <w:rsid w:val="001F066A"/>
    <w:rsid w:val="001F0B28"/>
    <w:rsid w:val="001F3242"/>
    <w:rsid w:val="001F3C3B"/>
    <w:rsid w:val="001F4DE9"/>
    <w:rsid w:val="001F56B3"/>
    <w:rsid w:val="001F6BE3"/>
    <w:rsid w:val="001F6F86"/>
    <w:rsid w:val="00201ABF"/>
    <w:rsid w:val="00201EBB"/>
    <w:rsid w:val="00202A05"/>
    <w:rsid w:val="002043BB"/>
    <w:rsid w:val="00205493"/>
    <w:rsid w:val="00210B30"/>
    <w:rsid w:val="00211D07"/>
    <w:rsid w:val="002157EA"/>
    <w:rsid w:val="00216721"/>
    <w:rsid w:val="00216EF9"/>
    <w:rsid w:val="00217455"/>
    <w:rsid w:val="00220A26"/>
    <w:rsid w:val="00220E50"/>
    <w:rsid w:val="002213CC"/>
    <w:rsid w:val="00221D20"/>
    <w:rsid w:val="002221AD"/>
    <w:rsid w:val="00223638"/>
    <w:rsid w:val="00223994"/>
    <w:rsid w:val="00223BDF"/>
    <w:rsid w:val="002247FA"/>
    <w:rsid w:val="0022571C"/>
    <w:rsid w:val="00227801"/>
    <w:rsid w:val="0023157B"/>
    <w:rsid w:val="00231F7D"/>
    <w:rsid w:val="00233FE4"/>
    <w:rsid w:val="002356AC"/>
    <w:rsid w:val="002360C2"/>
    <w:rsid w:val="0023763B"/>
    <w:rsid w:val="002409A3"/>
    <w:rsid w:val="002422BF"/>
    <w:rsid w:val="002463AF"/>
    <w:rsid w:val="00246849"/>
    <w:rsid w:val="00247A2B"/>
    <w:rsid w:val="00251675"/>
    <w:rsid w:val="002517F7"/>
    <w:rsid w:val="00251F89"/>
    <w:rsid w:val="00255A73"/>
    <w:rsid w:val="00256486"/>
    <w:rsid w:val="00260E08"/>
    <w:rsid w:val="00262FA1"/>
    <w:rsid w:val="00263955"/>
    <w:rsid w:val="002647FF"/>
    <w:rsid w:val="00265B8C"/>
    <w:rsid w:val="002664F1"/>
    <w:rsid w:val="00266C59"/>
    <w:rsid w:val="002679EF"/>
    <w:rsid w:val="00270EA3"/>
    <w:rsid w:val="00271EF5"/>
    <w:rsid w:val="00272D09"/>
    <w:rsid w:val="00273F7A"/>
    <w:rsid w:val="00274E51"/>
    <w:rsid w:val="002751B5"/>
    <w:rsid w:val="002753FA"/>
    <w:rsid w:val="00275999"/>
    <w:rsid w:val="0027703B"/>
    <w:rsid w:val="0028161F"/>
    <w:rsid w:val="00281DC3"/>
    <w:rsid w:val="00281F18"/>
    <w:rsid w:val="0028282E"/>
    <w:rsid w:val="00282B93"/>
    <w:rsid w:val="002839EA"/>
    <w:rsid w:val="00287732"/>
    <w:rsid w:val="00287AD0"/>
    <w:rsid w:val="0029081B"/>
    <w:rsid w:val="0029128D"/>
    <w:rsid w:val="00291FD1"/>
    <w:rsid w:val="00293B5A"/>
    <w:rsid w:val="002944ED"/>
    <w:rsid w:val="00295A41"/>
    <w:rsid w:val="0029776B"/>
    <w:rsid w:val="002A11EB"/>
    <w:rsid w:val="002A1F59"/>
    <w:rsid w:val="002A36B8"/>
    <w:rsid w:val="002B153C"/>
    <w:rsid w:val="002B3CCC"/>
    <w:rsid w:val="002B451D"/>
    <w:rsid w:val="002C0F49"/>
    <w:rsid w:val="002C1CE2"/>
    <w:rsid w:val="002C2AEA"/>
    <w:rsid w:val="002C2DF7"/>
    <w:rsid w:val="002C34D3"/>
    <w:rsid w:val="002C4AE3"/>
    <w:rsid w:val="002C5F0D"/>
    <w:rsid w:val="002D1ED0"/>
    <w:rsid w:val="002D47DF"/>
    <w:rsid w:val="002D641C"/>
    <w:rsid w:val="002E00B9"/>
    <w:rsid w:val="002E0166"/>
    <w:rsid w:val="002E0582"/>
    <w:rsid w:val="002E2DC5"/>
    <w:rsid w:val="002E339D"/>
    <w:rsid w:val="002E372A"/>
    <w:rsid w:val="002E4338"/>
    <w:rsid w:val="002F164A"/>
    <w:rsid w:val="002F33B9"/>
    <w:rsid w:val="002F3EF8"/>
    <w:rsid w:val="002F3EFC"/>
    <w:rsid w:val="002F6657"/>
    <w:rsid w:val="002F6C53"/>
    <w:rsid w:val="002F72BE"/>
    <w:rsid w:val="002F772A"/>
    <w:rsid w:val="00300E52"/>
    <w:rsid w:val="0030148C"/>
    <w:rsid w:val="0030255A"/>
    <w:rsid w:val="00302A99"/>
    <w:rsid w:val="00304152"/>
    <w:rsid w:val="0030492C"/>
    <w:rsid w:val="003051C0"/>
    <w:rsid w:val="00306726"/>
    <w:rsid w:val="00306DDB"/>
    <w:rsid w:val="0031156A"/>
    <w:rsid w:val="00311D38"/>
    <w:rsid w:val="00312105"/>
    <w:rsid w:val="0031426D"/>
    <w:rsid w:val="003143F9"/>
    <w:rsid w:val="003204CA"/>
    <w:rsid w:val="00321FDA"/>
    <w:rsid w:val="00323CF4"/>
    <w:rsid w:val="003245BD"/>
    <w:rsid w:val="0032512F"/>
    <w:rsid w:val="00327B14"/>
    <w:rsid w:val="00327CEC"/>
    <w:rsid w:val="00330D7F"/>
    <w:rsid w:val="003344FA"/>
    <w:rsid w:val="00334BA9"/>
    <w:rsid w:val="00337363"/>
    <w:rsid w:val="00342E5A"/>
    <w:rsid w:val="003462C8"/>
    <w:rsid w:val="00350F33"/>
    <w:rsid w:val="0035166D"/>
    <w:rsid w:val="00353718"/>
    <w:rsid w:val="00357E6A"/>
    <w:rsid w:val="003610CB"/>
    <w:rsid w:val="003629F5"/>
    <w:rsid w:val="003637F5"/>
    <w:rsid w:val="003676E4"/>
    <w:rsid w:val="003755AF"/>
    <w:rsid w:val="00375A22"/>
    <w:rsid w:val="00376832"/>
    <w:rsid w:val="00382509"/>
    <w:rsid w:val="00386353"/>
    <w:rsid w:val="003864B6"/>
    <w:rsid w:val="00386C08"/>
    <w:rsid w:val="00390452"/>
    <w:rsid w:val="003916D2"/>
    <w:rsid w:val="003916F6"/>
    <w:rsid w:val="00392188"/>
    <w:rsid w:val="00393825"/>
    <w:rsid w:val="003957D2"/>
    <w:rsid w:val="003967CB"/>
    <w:rsid w:val="003A0785"/>
    <w:rsid w:val="003A1E77"/>
    <w:rsid w:val="003A2D5A"/>
    <w:rsid w:val="003A3DDB"/>
    <w:rsid w:val="003A3DF2"/>
    <w:rsid w:val="003A5E43"/>
    <w:rsid w:val="003B09FA"/>
    <w:rsid w:val="003B2D54"/>
    <w:rsid w:val="003C23A3"/>
    <w:rsid w:val="003C2AB2"/>
    <w:rsid w:val="003C4E3A"/>
    <w:rsid w:val="003D0088"/>
    <w:rsid w:val="003D35E6"/>
    <w:rsid w:val="003D6502"/>
    <w:rsid w:val="003D65DB"/>
    <w:rsid w:val="003E2B63"/>
    <w:rsid w:val="003E406A"/>
    <w:rsid w:val="003E6771"/>
    <w:rsid w:val="003E7F6C"/>
    <w:rsid w:val="003F050F"/>
    <w:rsid w:val="003F1339"/>
    <w:rsid w:val="003F13CB"/>
    <w:rsid w:val="003F1436"/>
    <w:rsid w:val="003F4A7E"/>
    <w:rsid w:val="003F7F52"/>
    <w:rsid w:val="00403D01"/>
    <w:rsid w:val="004043EA"/>
    <w:rsid w:val="00404C2D"/>
    <w:rsid w:val="00406003"/>
    <w:rsid w:val="00406930"/>
    <w:rsid w:val="004069B2"/>
    <w:rsid w:val="004075BB"/>
    <w:rsid w:val="004113E9"/>
    <w:rsid w:val="00411789"/>
    <w:rsid w:val="004157C2"/>
    <w:rsid w:val="00416540"/>
    <w:rsid w:val="00420B79"/>
    <w:rsid w:val="00422080"/>
    <w:rsid w:val="00423C3C"/>
    <w:rsid w:val="004260C1"/>
    <w:rsid w:val="00426BF6"/>
    <w:rsid w:val="00427281"/>
    <w:rsid w:val="004275AB"/>
    <w:rsid w:val="00430714"/>
    <w:rsid w:val="00431295"/>
    <w:rsid w:val="0043282D"/>
    <w:rsid w:val="00437012"/>
    <w:rsid w:val="00443284"/>
    <w:rsid w:val="004445A5"/>
    <w:rsid w:val="004455C4"/>
    <w:rsid w:val="00446862"/>
    <w:rsid w:val="00446B42"/>
    <w:rsid w:val="00447023"/>
    <w:rsid w:val="00447645"/>
    <w:rsid w:val="004507E3"/>
    <w:rsid w:val="00456B7C"/>
    <w:rsid w:val="00457E17"/>
    <w:rsid w:val="00460933"/>
    <w:rsid w:val="00460D81"/>
    <w:rsid w:val="00462A61"/>
    <w:rsid w:val="004653D3"/>
    <w:rsid w:val="00465A87"/>
    <w:rsid w:val="00470B13"/>
    <w:rsid w:val="00471061"/>
    <w:rsid w:val="00472650"/>
    <w:rsid w:val="00476700"/>
    <w:rsid w:val="004775DD"/>
    <w:rsid w:val="00482717"/>
    <w:rsid w:val="00482F6F"/>
    <w:rsid w:val="00483491"/>
    <w:rsid w:val="004850B7"/>
    <w:rsid w:val="00485332"/>
    <w:rsid w:val="00486379"/>
    <w:rsid w:val="00486F53"/>
    <w:rsid w:val="00487762"/>
    <w:rsid w:val="0049072B"/>
    <w:rsid w:val="0049113D"/>
    <w:rsid w:val="0049462E"/>
    <w:rsid w:val="004959B2"/>
    <w:rsid w:val="004971FB"/>
    <w:rsid w:val="004A2E95"/>
    <w:rsid w:val="004A71FF"/>
    <w:rsid w:val="004B43A6"/>
    <w:rsid w:val="004B48B4"/>
    <w:rsid w:val="004B4D01"/>
    <w:rsid w:val="004B6F03"/>
    <w:rsid w:val="004C0783"/>
    <w:rsid w:val="004C3A72"/>
    <w:rsid w:val="004C6043"/>
    <w:rsid w:val="004C60B2"/>
    <w:rsid w:val="004C7C02"/>
    <w:rsid w:val="004D1563"/>
    <w:rsid w:val="004D4D29"/>
    <w:rsid w:val="004D682B"/>
    <w:rsid w:val="004E0308"/>
    <w:rsid w:val="004E03DB"/>
    <w:rsid w:val="004E05C8"/>
    <w:rsid w:val="004E28A4"/>
    <w:rsid w:val="004E2BEC"/>
    <w:rsid w:val="004E60EC"/>
    <w:rsid w:val="004F14D7"/>
    <w:rsid w:val="004F2A5C"/>
    <w:rsid w:val="004F31BD"/>
    <w:rsid w:val="004F5869"/>
    <w:rsid w:val="004F72BE"/>
    <w:rsid w:val="004F76A3"/>
    <w:rsid w:val="004F7D36"/>
    <w:rsid w:val="00500608"/>
    <w:rsid w:val="00502752"/>
    <w:rsid w:val="00505FB4"/>
    <w:rsid w:val="00506546"/>
    <w:rsid w:val="005112C2"/>
    <w:rsid w:val="0051191E"/>
    <w:rsid w:val="00512852"/>
    <w:rsid w:val="005202B5"/>
    <w:rsid w:val="00521A6E"/>
    <w:rsid w:val="00523521"/>
    <w:rsid w:val="00523B08"/>
    <w:rsid w:val="00525AE5"/>
    <w:rsid w:val="00525BA0"/>
    <w:rsid w:val="005263A1"/>
    <w:rsid w:val="005329DC"/>
    <w:rsid w:val="00542702"/>
    <w:rsid w:val="0054318F"/>
    <w:rsid w:val="00546DF1"/>
    <w:rsid w:val="00547CCA"/>
    <w:rsid w:val="00550622"/>
    <w:rsid w:val="00550D4B"/>
    <w:rsid w:val="005523A2"/>
    <w:rsid w:val="00552AD4"/>
    <w:rsid w:val="00552D7A"/>
    <w:rsid w:val="0055349B"/>
    <w:rsid w:val="005541F6"/>
    <w:rsid w:val="00554DCE"/>
    <w:rsid w:val="005613B5"/>
    <w:rsid w:val="0056140A"/>
    <w:rsid w:val="00564BF7"/>
    <w:rsid w:val="00565BA2"/>
    <w:rsid w:val="00567468"/>
    <w:rsid w:val="005727CB"/>
    <w:rsid w:val="00573027"/>
    <w:rsid w:val="00574A6D"/>
    <w:rsid w:val="00574F1C"/>
    <w:rsid w:val="005758A6"/>
    <w:rsid w:val="005778DB"/>
    <w:rsid w:val="00582051"/>
    <w:rsid w:val="00582056"/>
    <w:rsid w:val="00583721"/>
    <w:rsid w:val="00584DB6"/>
    <w:rsid w:val="00585561"/>
    <w:rsid w:val="005903C2"/>
    <w:rsid w:val="0059106C"/>
    <w:rsid w:val="00593DF3"/>
    <w:rsid w:val="0059443A"/>
    <w:rsid w:val="00594D3B"/>
    <w:rsid w:val="00595EC5"/>
    <w:rsid w:val="005968B9"/>
    <w:rsid w:val="00597DEF"/>
    <w:rsid w:val="005A0DAF"/>
    <w:rsid w:val="005A2246"/>
    <w:rsid w:val="005A2E73"/>
    <w:rsid w:val="005A42FD"/>
    <w:rsid w:val="005A54E2"/>
    <w:rsid w:val="005A5B5A"/>
    <w:rsid w:val="005A61DC"/>
    <w:rsid w:val="005A67C9"/>
    <w:rsid w:val="005A73AC"/>
    <w:rsid w:val="005B49AD"/>
    <w:rsid w:val="005B57C6"/>
    <w:rsid w:val="005B5E64"/>
    <w:rsid w:val="005B6C89"/>
    <w:rsid w:val="005C099A"/>
    <w:rsid w:val="005C1781"/>
    <w:rsid w:val="005C240A"/>
    <w:rsid w:val="005C5F75"/>
    <w:rsid w:val="005C6E31"/>
    <w:rsid w:val="005C76AF"/>
    <w:rsid w:val="005D0C9D"/>
    <w:rsid w:val="005D295D"/>
    <w:rsid w:val="005D3921"/>
    <w:rsid w:val="005D4ECE"/>
    <w:rsid w:val="005D531D"/>
    <w:rsid w:val="005E1E9F"/>
    <w:rsid w:val="005E31CA"/>
    <w:rsid w:val="005E3FD4"/>
    <w:rsid w:val="005E5BBA"/>
    <w:rsid w:val="005E666D"/>
    <w:rsid w:val="005F0BFD"/>
    <w:rsid w:val="005F1D3F"/>
    <w:rsid w:val="005F39A7"/>
    <w:rsid w:val="005F5752"/>
    <w:rsid w:val="005F6294"/>
    <w:rsid w:val="005F6DB8"/>
    <w:rsid w:val="005F7331"/>
    <w:rsid w:val="005F7350"/>
    <w:rsid w:val="006003E1"/>
    <w:rsid w:val="00600666"/>
    <w:rsid w:val="00601765"/>
    <w:rsid w:val="00601D3F"/>
    <w:rsid w:val="006031C6"/>
    <w:rsid w:val="00606229"/>
    <w:rsid w:val="00606E69"/>
    <w:rsid w:val="006101CF"/>
    <w:rsid w:val="0061134A"/>
    <w:rsid w:val="006113FF"/>
    <w:rsid w:val="006116CA"/>
    <w:rsid w:val="0061570A"/>
    <w:rsid w:val="0061588E"/>
    <w:rsid w:val="00617253"/>
    <w:rsid w:val="00623FF3"/>
    <w:rsid w:val="00624292"/>
    <w:rsid w:val="00626F71"/>
    <w:rsid w:val="00631FF8"/>
    <w:rsid w:val="006331DC"/>
    <w:rsid w:val="006332C1"/>
    <w:rsid w:val="006340BA"/>
    <w:rsid w:val="00634733"/>
    <w:rsid w:val="00634977"/>
    <w:rsid w:val="006365ED"/>
    <w:rsid w:val="00640939"/>
    <w:rsid w:val="00641257"/>
    <w:rsid w:val="00641EC1"/>
    <w:rsid w:val="006421E2"/>
    <w:rsid w:val="00644373"/>
    <w:rsid w:val="00644605"/>
    <w:rsid w:val="006457B4"/>
    <w:rsid w:val="00646D8C"/>
    <w:rsid w:val="006473B8"/>
    <w:rsid w:val="006530EC"/>
    <w:rsid w:val="00660A7A"/>
    <w:rsid w:val="006622C2"/>
    <w:rsid w:val="00662467"/>
    <w:rsid w:val="00662A0C"/>
    <w:rsid w:val="00664844"/>
    <w:rsid w:val="0066520E"/>
    <w:rsid w:val="00667214"/>
    <w:rsid w:val="00671AFE"/>
    <w:rsid w:val="006728E3"/>
    <w:rsid w:val="00672916"/>
    <w:rsid w:val="00673696"/>
    <w:rsid w:val="00675B63"/>
    <w:rsid w:val="0068205F"/>
    <w:rsid w:val="00683659"/>
    <w:rsid w:val="00683D28"/>
    <w:rsid w:val="00683EB6"/>
    <w:rsid w:val="00684013"/>
    <w:rsid w:val="006852DD"/>
    <w:rsid w:val="00685387"/>
    <w:rsid w:val="0068672B"/>
    <w:rsid w:val="00687815"/>
    <w:rsid w:val="0069027D"/>
    <w:rsid w:val="006917FA"/>
    <w:rsid w:val="006928C4"/>
    <w:rsid w:val="0069642A"/>
    <w:rsid w:val="006A1090"/>
    <w:rsid w:val="006A1796"/>
    <w:rsid w:val="006A3804"/>
    <w:rsid w:val="006A4970"/>
    <w:rsid w:val="006A6EB1"/>
    <w:rsid w:val="006A7A1E"/>
    <w:rsid w:val="006B34CA"/>
    <w:rsid w:val="006B7694"/>
    <w:rsid w:val="006C1511"/>
    <w:rsid w:val="006C23E8"/>
    <w:rsid w:val="006C46ED"/>
    <w:rsid w:val="006C5317"/>
    <w:rsid w:val="006C6505"/>
    <w:rsid w:val="006C6711"/>
    <w:rsid w:val="006C6849"/>
    <w:rsid w:val="006C75F8"/>
    <w:rsid w:val="006C7E97"/>
    <w:rsid w:val="006D29EB"/>
    <w:rsid w:val="006D2F35"/>
    <w:rsid w:val="006D4707"/>
    <w:rsid w:val="006D48DD"/>
    <w:rsid w:val="006D4ACB"/>
    <w:rsid w:val="006D5C84"/>
    <w:rsid w:val="006D6B44"/>
    <w:rsid w:val="006D7929"/>
    <w:rsid w:val="006E0F6A"/>
    <w:rsid w:val="006E1AAE"/>
    <w:rsid w:val="006E28C4"/>
    <w:rsid w:val="006E3A2D"/>
    <w:rsid w:val="006E4F5E"/>
    <w:rsid w:val="006E53DE"/>
    <w:rsid w:val="006E77DE"/>
    <w:rsid w:val="006E7EA2"/>
    <w:rsid w:val="006F0384"/>
    <w:rsid w:val="006F077E"/>
    <w:rsid w:val="006F0FF5"/>
    <w:rsid w:val="006F2796"/>
    <w:rsid w:val="006F348D"/>
    <w:rsid w:val="006F6DD6"/>
    <w:rsid w:val="007019A0"/>
    <w:rsid w:val="00703792"/>
    <w:rsid w:val="007051C5"/>
    <w:rsid w:val="0070755C"/>
    <w:rsid w:val="0070757B"/>
    <w:rsid w:val="00710B1B"/>
    <w:rsid w:val="0071293F"/>
    <w:rsid w:val="00713B69"/>
    <w:rsid w:val="007146F8"/>
    <w:rsid w:val="00715A80"/>
    <w:rsid w:val="007233DA"/>
    <w:rsid w:val="0072343C"/>
    <w:rsid w:val="00723DAA"/>
    <w:rsid w:val="007247A7"/>
    <w:rsid w:val="007252DE"/>
    <w:rsid w:val="0072546A"/>
    <w:rsid w:val="00726641"/>
    <w:rsid w:val="0072714F"/>
    <w:rsid w:val="00727559"/>
    <w:rsid w:val="0073075F"/>
    <w:rsid w:val="00730EC8"/>
    <w:rsid w:val="007323E4"/>
    <w:rsid w:val="00732CCF"/>
    <w:rsid w:val="007355FA"/>
    <w:rsid w:val="00735C1E"/>
    <w:rsid w:val="007363C1"/>
    <w:rsid w:val="007364E9"/>
    <w:rsid w:val="00737AF0"/>
    <w:rsid w:val="00740DF5"/>
    <w:rsid w:val="00744882"/>
    <w:rsid w:val="007478A6"/>
    <w:rsid w:val="0075105C"/>
    <w:rsid w:val="0075133C"/>
    <w:rsid w:val="00751AF5"/>
    <w:rsid w:val="00754BF6"/>
    <w:rsid w:val="00755BA6"/>
    <w:rsid w:val="007560D1"/>
    <w:rsid w:val="00756875"/>
    <w:rsid w:val="0076342C"/>
    <w:rsid w:val="00764DB0"/>
    <w:rsid w:val="00765431"/>
    <w:rsid w:val="00767334"/>
    <w:rsid w:val="00767622"/>
    <w:rsid w:val="00771CD0"/>
    <w:rsid w:val="0077466A"/>
    <w:rsid w:val="007762F4"/>
    <w:rsid w:val="00776CAF"/>
    <w:rsid w:val="007801B7"/>
    <w:rsid w:val="00781947"/>
    <w:rsid w:val="007855ED"/>
    <w:rsid w:val="00787A4C"/>
    <w:rsid w:val="007918C6"/>
    <w:rsid w:val="00791A8C"/>
    <w:rsid w:val="00791C77"/>
    <w:rsid w:val="00791FF2"/>
    <w:rsid w:val="00795189"/>
    <w:rsid w:val="00796779"/>
    <w:rsid w:val="00797809"/>
    <w:rsid w:val="007A1646"/>
    <w:rsid w:val="007A20BA"/>
    <w:rsid w:val="007A4343"/>
    <w:rsid w:val="007A4DF4"/>
    <w:rsid w:val="007A652F"/>
    <w:rsid w:val="007A66C6"/>
    <w:rsid w:val="007B0E49"/>
    <w:rsid w:val="007B6536"/>
    <w:rsid w:val="007C20C3"/>
    <w:rsid w:val="007C232B"/>
    <w:rsid w:val="007D02D0"/>
    <w:rsid w:val="007D25D4"/>
    <w:rsid w:val="007D2AA9"/>
    <w:rsid w:val="007D31F5"/>
    <w:rsid w:val="007D51B8"/>
    <w:rsid w:val="007D51DD"/>
    <w:rsid w:val="007D5682"/>
    <w:rsid w:val="007D5726"/>
    <w:rsid w:val="007D6056"/>
    <w:rsid w:val="007D655B"/>
    <w:rsid w:val="007D6FCF"/>
    <w:rsid w:val="007D7A53"/>
    <w:rsid w:val="007E15E8"/>
    <w:rsid w:val="007E3301"/>
    <w:rsid w:val="007E3856"/>
    <w:rsid w:val="007E7EC1"/>
    <w:rsid w:val="007F1C17"/>
    <w:rsid w:val="007F2060"/>
    <w:rsid w:val="007F2781"/>
    <w:rsid w:val="007F2D71"/>
    <w:rsid w:val="007F3256"/>
    <w:rsid w:val="007F7FD8"/>
    <w:rsid w:val="008021CD"/>
    <w:rsid w:val="0080248C"/>
    <w:rsid w:val="00804AA3"/>
    <w:rsid w:val="00806733"/>
    <w:rsid w:val="00807830"/>
    <w:rsid w:val="00810B1C"/>
    <w:rsid w:val="00810C94"/>
    <w:rsid w:val="008116C5"/>
    <w:rsid w:val="00814EB6"/>
    <w:rsid w:val="00814FE5"/>
    <w:rsid w:val="00815DED"/>
    <w:rsid w:val="00820345"/>
    <w:rsid w:val="00820E37"/>
    <w:rsid w:val="00826499"/>
    <w:rsid w:val="00826A1F"/>
    <w:rsid w:val="008303B2"/>
    <w:rsid w:val="00830778"/>
    <w:rsid w:val="00830DA3"/>
    <w:rsid w:val="00831735"/>
    <w:rsid w:val="0083184E"/>
    <w:rsid w:val="00831C7D"/>
    <w:rsid w:val="008326C1"/>
    <w:rsid w:val="00835F4D"/>
    <w:rsid w:val="008403D4"/>
    <w:rsid w:val="008409A8"/>
    <w:rsid w:val="00840E7D"/>
    <w:rsid w:val="00841025"/>
    <w:rsid w:val="00842C3E"/>
    <w:rsid w:val="00846B8B"/>
    <w:rsid w:val="00850737"/>
    <w:rsid w:val="00850C20"/>
    <w:rsid w:val="00850E76"/>
    <w:rsid w:val="008521C6"/>
    <w:rsid w:val="00852C0C"/>
    <w:rsid w:val="00853BE8"/>
    <w:rsid w:val="00856804"/>
    <w:rsid w:val="00856818"/>
    <w:rsid w:val="00865083"/>
    <w:rsid w:val="00865E19"/>
    <w:rsid w:val="00865E9D"/>
    <w:rsid w:val="00866493"/>
    <w:rsid w:val="00867A17"/>
    <w:rsid w:val="00867E2D"/>
    <w:rsid w:val="00870C3A"/>
    <w:rsid w:val="00871DCA"/>
    <w:rsid w:val="00876D6E"/>
    <w:rsid w:val="008774D0"/>
    <w:rsid w:val="00877773"/>
    <w:rsid w:val="0088548C"/>
    <w:rsid w:val="00886B37"/>
    <w:rsid w:val="008877F0"/>
    <w:rsid w:val="00892711"/>
    <w:rsid w:val="00897D2B"/>
    <w:rsid w:val="008A0B30"/>
    <w:rsid w:val="008A7C05"/>
    <w:rsid w:val="008B26C2"/>
    <w:rsid w:val="008B2A7E"/>
    <w:rsid w:val="008B7BB8"/>
    <w:rsid w:val="008C0084"/>
    <w:rsid w:val="008C07A0"/>
    <w:rsid w:val="008C0C28"/>
    <w:rsid w:val="008C18E9"/>
    <w:rsid w:val="008C63BC"/>
    <w:rsid w:val="008D0EC3"/>
    <w:rsid w:val="008D4AD7"/>
    <w:rsid w:val="008D4BAA"/>
    <w:rsid w:val="008D757E"/>
    <w:rsid w:val="008D7B8F"/>
    <w:rsid w:val="008D7F7C"/>
    <w:rsid w:val="008E0351"/>
    <w:rsid w:val="008E1057"/>
    <w:rsid w:val="008E7A95"/>
    <w:rsid w:val="008E7EF8"/>
    <w:rsid w:val="008F0F96"/>
    <w:rsid w:val="008F111A"/>
    <w:rsid w:val="008F2D0A"/>
    <w:rsid w:val="008F2EB5"/>
    <w:rsid w:val="008F7A40"/>
    <w:rsid w:val="0090083D"/>
    <w:rsid w:val="009014E9"/>
    <w:rsid w:val="00903B9C"/>
    <w:rsid w:val="009059AC"/>
    <w:rsid w:val="0091106C"/>
    <w:rsid w:val="00911552"/>
    <w:rsid w:val="009116AA"/>
    <w:rsid w:val="009138B0"/>
    <w:rsid w:val="00913BDE"/>
    <w:rsid w:val="0091451C"/>
    <w:rsid w:val="009148B0"/>
    <w:rsid w:val="00916523"/>
    <w:rsid w:val="00917EED"/>
    <w:rsid w:val="00920025"/>
    <w:rsid w:val="00920E6C"/>
    <w:rsid w:val="009212FF"/>
    <w:rsid w:val="009224F4"/>
    <w:rsid w:val="009226E4"/>
    <w:rsid w:val="00923DC9"/>
    <w:rsid w:val="009240EA"/>
    <w:rsid w:val="00924DB4"/>
    <w:rsid w:val="009261BF"/>
    <w:rsid w:val="00926C18"/>
    <w:rsid w:val="009272DB"/>
    <w:rsid w:val="00930F2B"/>
    <w:rsid w:val="00933950"/>
    <w:rsid w:val="00934117"/>
    <w:rsid w:val="00936ACD"/>
    <w:rsid w:val="0094349B"/>
    <w:rsid w:val="00944878"/>
    <w:rsid w:val="009471AE"/>
    <w:rsid w:val="00952DB4"/>
    <w:rsid w:val="009609A6"/>
    <w:rsid w:val="00964E1C"/>
    <w:rsid w:val="009653F0"/>
    <w:rsid w:val="00967FB2"/>
    <w:rsid w:val="00970635"/>
    <w:rsid w:val="00972AFB"/>
    <w:rsid w:val="00974F05"/>
    <w:rsid w:val="00977774"/>
    <w:rsid w:val="009779BA"/>
    <w:rsid w:val="00984DE4"/>
    <w:rsid w:val="00987E87"/>
    <w:rsid w:val="0099131E"/>
    <w:rsid w:val="00993B09"/>
    <w:rsid w:val="0099401E"/>
    <w:rsid w:val="00994AD4"/>
    <w:rsid w:val="00995282"/>
    <w:rsid w:val="00997E9D"/>
    <w:rsid w:val="009A25E3"/>
    <w:rsid w:val="009A4302"/>
    <w:rsid w:val="009B0E33"/>
    <w:rsid w:val="009B16EC"/>
    <w:rsid w:val="009B2329"/>
    <w:rsid w:val="009B357F"/>
    <w:rsid w:val="009B4068"/>
    <w:rsid w:val="009B54EA"/>
    <w:rsid w:val="009B5C22"/>
    <w:rsid w:val="009B7526"/>
    <w:rsid w:val="009B76A1"/>
    <w:rsid w:val="009C038B"/>
    <w:rsid w:val="009C057C"/>
    <w:rsid w:val="009C1051"/>
    <w:rsid w:val="009C2C44"/>
    <w:rsid w:val="009C3786"/>
    <w:rsid w:val="009C40F2"/>
    <w:rsid w:val="009C6AE1"/>
    <w:rsid w:val="009C72A1"/>
    <w:rsid w:val="009C734D"/>
    <w:rsid w:val="009C77CD"/>
    <w:rsid w:val="009D1ECF"/>
    <w:rsid w:val="009D38CE"/>
    <w:rsid w:val="009D3EFF"/>
    <w:rsid w:val="009D7B07"/>
    <w:rsid w:val="009E2692"/>
    <w:rsid w:val="009E40A3"/>
    <w:rsid w:val="009E492A"/>
    <w:rsid w:val="009E517F"/>
    <w:rsid w:val="009E6C05"/>
    <w:rsid w:val="009E6E41"/>
    <w:rsid w:val="009F1D6A"/>
    <w:rsid w:val="009F3DF0"/>
    <w:rsid w:val="009F41BF"/>
    <w:rsid w:val="009F46E2"/>
    <w:rsid w:val="009F48CE"/>
    <w:rsid w:val="009F4C00"/>
    <w:rsid w:val="009F6DA3"/>
    <w:rsid w:val="00A005BC"/>
    <w:rsid w:val="00A016E4"/>
    <w:rsid w:val="00A0242C"/>
    <w:rsid w:val="00A0401E"/>
    <w:rsid w:val="00A05E54"/>
    <w:rsid w:val="00A06164"/>
    <w:rsid w:val="00A06DCA"/>
    <w:rsid w:val="00A103FC"/>
    <w:rsid w:val="00A11258"/>
    <w:rsid w:val="00A11732"/>
    <w:rsid w:val="00A11B23"/>
    <w:rsid w:val="00A1538F"/>
    <w:rsid w:val="00A16CD4"/>
    <w:rsid w:val="00A16F07"/>
    <w:rsid w:val="00A17478"/>
    <w:rsid w:val="00A17946"/>
    <w:rsid w:val="00A203CE"/>
    <w:rsid w:val="00A23D3C"/>
    <w:rsid w:val="00A243A6"/>
    <w:rsid w:val="00A24B2E"/>
    <w:rsid w:val="00A24C8D"/>
    <w:rsid w:val="00A25262"/>
    <w:rsid w:val="00A26567"/>
    <w:rsid w:val="00A279B4"/>
    <w:rsid w:val="00A34586"/>
    <w:rsid w:val="00A348AE"/>
    <w:rsid w:val="00A34CA9"/>
    <w:rsid w:val="00A34FCF"/>
    <w:rsid w:val="00A3576B"/>
    <w:rsid w:val="00A35CFF"/>
    <w:rsid w:val="00A3733E"/>
    <w:rsid w:val="00A3749F"/>
    <w:rsid w:val="00A3756B"/>
    <w:rsid w:val="00A37783"/>
    <w:rsid w:val="00A37E6E"/>
    <w:rsid w:val="00A42B69"/>
    <w:rsid w:val="00A42CC9"/>
    <w:rsid w:val="00A430FB"/>
    <w:rsid w:val="00A453A2"/>
    <w:rsid w:val="00A472A3"/>
    <w:rsid w:val="00A50E1E"/>
    <w:rsid w:val="00A51746"/>
    <w:rsid w:val="00A51E14"/>
    <w:rsid w:val="00A51F1B"/>
    <w:rsid w:val="00A5259B"/>
    <w:rsid w:val="00A52831"/>
    <w:rsid w:val="00A54A2A"/>
    <w:rsid w:val="00A605A8"/>
    <w:rsid w:val="00A620C9"/>
    <w:rsid w:val="00A6248D"/>
    <w:rsid w:val="00A660A9"/>
    <w:rsid w:val="00A71D22"/>
    <w:rsid w:val="00A727C6"/>
    <w:rsid w:val="00A7485B"/>
    <w:rsid w:val="00A7587C"/>
    <w:rsid w:val="00A7589A"/>
    <w:rsid w:val="00A759DE"/>
    <w:rsid w:val="00A80733"/>
    <w:rsid w:val="00A816FD"/>
    <w:rsid w:val="00A8423F"/>
    <w:rsid w:val="00A8431F"/>
    <w:rsid w:val="00A84D35"/>
    <w:rsid w:val="00A85C61"/>
    <w:rsid w:val="00A90393"/>
    <w:rsid w:val="00A90ACD"/>
    <w:rsid w:val="00A91211"/>
    <w:rsid w:val="00A92E16"/>
    <w:rsid w:val="00A9314C"/>
    <w:rsid w:val="00A94A72"/>
    <w:rsid w:val="00A956F9"/>
    <w:rsid w:val="00A95D91"/>
    <w:rsid w:val="00A96046"/>
    <w:rsid w:val="00AA0D0F"/>
    <w:rsid w:val="00AA4679"/>
    <w:rsid w:val="00AA4AD9"/>
    <w:rsid w:val="00AB1AD5"/>
    <w:rsid w:val="00AB2B40"/>
    <w:rsid w:val="00AB3A5C"/>
    <w:rsid w:val="00AB3B67"/>
    <w:rsid w:val="00AB5755"/>
    <w:rsid w:val="00AB73DC"/>
    <w:rsid w:val="00AC032C"/>
    <w:rsid w:val="00AC0C82"/>
    <w:rsid w:val="00AC12C0"/>
    <w:rsid w:val="00AC292D"/>
    <w:rsid w:val="00AC3553"/>
    <w:rsid w:val="00AC4DC9"/>
    <w:rsid w:val="00AC54CE"/>
    <w:rsid w:val="00AC6D47"/>
    <w:rsid w:val="00AC7DEC"/>
    <w:rsid w:val="00AC7E28"/>
    <w:rsid w:val="00AC7F6F"/>
    <w:rsid w:val="00AD0CBE"/>
    <w:rsid w:val="00AD1A5A"/>
    <w:rsid w:val="00AD2DA5"/>
    <w:rsid w:val="00AD32EF"/>
    <w:rsid w:val="00AD6006"/>
    <w:rsid w:val="00AD73B2"/>
    <w:rsid w:val="00AD7955"/>
    <w:rsid w:val="00AD7D6E"/>
    <w:rsid w:val="00AE0052"/>
    <w:rsid w:val="00AE057C"/>
    <w:rsid w:val="00AE1A8D"/>
    <w:rsid w:val="00AE1B3F"/>
    <w:rsid w:val="00AE3C37"/>
    <w:rsid w:val="00AE3F4A"/>
    <w:rsid w:val="00AE4CB4"/>
    <w:rsid w:val="00AE65EA"/>
    <w:rsid w:val="00AE6AA2"/>
    <w:rsid w:val="00AE7118"/>
    <w:rsid w:val="00AF0D18"/>
    <w:rsid w:val="00AF5FFF"/>
    <w:rsid w:val="00AF6ED5"/>
    <w:rsid w:val="00AF7D09"/>
    <w:rsid w:val="00B022E8"/>
    <w:rsid w:val="00B043FB"/>
    <w:rsid w:val="00B11E80"/>
    <w:rsid w:val="00B11F6B"/>
    <w:rsid w:val="00B122C7"/>
    <w:rsid w:val="00B15CE5"/>
    <w:rsid w:val="00B16640"/>
    <w:rsid w:val="00B16E87"/>
    <w:rsid w:val="00B1787F"/>
    <w:rsid w:val="00B179E7"/>
    <w:rsid w:val="00B20414"/>
    <w:rsid w:val="00B21496"/>
    <w:rsid w:val="00B215FB"/>
    <w:rsid w:val="00B22487"/>
    <w:rsid w:val="00B224AC"/>
    <w:rsid w:val="00B23353"/>
    <w:rsid w:val="00B24004"/>
    <w:rsid w:val="00B24193"/>
    <w:rsid w:val="00B248B8"/>
    <w:rsid w:val="00B25137"/>
    <w:rsid w:val="00B2551C"/>
    <w:rsid w:val="00B26DBE"/>
    <w:rsid w:val="00B317CE"/>
    <w:rsid w:val="00B320BD"/>
    <w:rsid w:val="00B3787C"/>
    <w:rsid w:val="00B40033"/>
    <w:rsid w:val="00B40799"/>
    <w:rsid w:val="00B412E5"/>
    <w:rsid w:val="00B419EB"/>
    <w:rsid w:val="00B42453"/>
    <w:rsid w:val="00B42BED"/>
    <w:rsid w:val="00B44078"/>
    <w:rsid w:val="00B50888"/>
    <w:rsid w:val="00B50E3E"/>
    <w:rsid w:val="00B5287F"/>
    <w:rsid w:val="00B5493D"/>
    <w:rsid w:val="00B54DD7"/>
    <w:rsid w:val="00B554F9"/>
    <w:rsid w:val="00B61B98"/>
    <w:rsid w:val="00B61BB7"/>
    <w:rsid w:val="00B6373E"/>
    <w:rsid w:val="00B650A2"/>
    <w:rsid w:val="00B657C1"/>
    <w:rsid w:val="00B67A24"/>
    <w:rsid w:val="00B67C18"/>
    <w:rsid w:val="00B7004C"/>
    <w:rsid w:val="00B71B37"/>
    <w:rsid w:val="00B71F03"/>
    <w:rsid w:val="00B7636F"/>
    <w:rsid w:val="00B76602"/>
    <w:rsid w:val="00B77EB8"/>
    <w:rsid w:val="00B77EE2"/>
    <w:rsid w:val="00B81106"/>
    <w:rsid w:val="00B83148"/>
    <w:rsid w:val="00B83211"/>
    <w:rsid w:val="00B83F8C"/>
    <w:rsid w:val="00B84495"/>
    <w:rsid w:val="00B85DCD"/>
    <w:rsid w:val="00B91C20"/>
    <w:rsid w:val="00B91CCB"/>
    <w:rsid w:val="00B92551"/>
    <w:rsid w:val="00B9388D"/>
    <w:rsid w:val="00B94EB6"/>
    <w:rsid w:val="00B968A1"/>
    <w:rsid w:val="00BA162D"/>
    <w:rsid w:val="00BA6698"/>
    <w:rsid w:val="00BB390B"/>
    <w:rsid w:val="00BB3941"/>
    <w:rsid w:val="00BB457F"/>
    <w:rsid w:val="00BB576D"/>
    <w:rsid w:val="00BB5FAD"/>
    <w:rsid w:val="00BC3383"/>
    <w:rsid w:val="00BC4C48"/>
    <w:rsid w:val="00BC5100"/>
    <w:rsid w:val="00BC5C61"/>
    <w:rsid w:val="00BC6CCC"/>
    <w:rsid w:val="00BC6FE4"/>
    <w:rsid w:val="00BD06DF"/>
    <w:rsid w:val="00BD0DFD"/>
    <w:rsid w:val="00BD1998"/>
    <w:rsid w:val="00BD3509"/>
    <w:rsid w:val="00BD386C"/>
    <w:rsid w:val="00BD48FB"/>
    <w:rsid w:val="00BD6242"/>
    <w:rsid w:val="00BD63D3"/>
    <w:rsid w:val="00BD7422"/>
    <w:rsid w:val="00BE0C1C"/>
    <w:rsid w:val="00BE1BE3"/>
    <w:rsid w:val="00BE26FE"/>
    <w:rsid w:val="00BE2F73"/>
    <w:rsid w:val="00BE3330"/>
    <w:rsid w:val="00BE379C"/>
    <w:rsid w:val="00BE4A46"/>
    <w:rsid w:val="00BE7D12"/>
    <w:rsid w:val="00BF295A"/>
    <w:rsid w:val="00BF3143"/>
    <w:rsid w:val="00C025BE"/>
    <w:rsid w:val="00C04005"/>
    <w:rsid w:val="00C05857"/>
    <w:rsid w:val="00C05D07"/>
    <w:rsid w:val="00C074C2"/>
    <w:rsid w:val="00C07715"/>
    <w:rsid w:val="00C104FA"/>
    <w:rsid w:val="00C13800"/>
    <w:rsid w:val="00C15C2E"/>
    <w:rsid w:val="00C16CAC"/>
    <w:rsid w:val="00C17275"/>
    <w:rsid w:val="00C17A44"/>
    <w:rsid w:val="00C2139E"/>
    <w:rsid w:val="00C23985"/>
    <w:rsid w:val="00C279A1"/>
    <w:rsid w:val="00C306B4"/>
    <w:rsid w:val="00C3105C"/>
    <w:rsid w:val="00C314DC"/>
    <w:rsid w:val="00C3173E"/>
    <w:rsid w:val="00C336E4"/>
    <w:rsid w:val="00C33CFD"/>
    <w:rsid w:val="00C3515D"/>
    <w:rsid w:val="00C36330"/>
    <w:rsid w:val="00C37646"/>
    <w:rsid w:val="00C37FDB"/>
    <w:rsid w:val="00C41B5B"/>
    <w:rsid w:val="00C42FFE"/>
    <w:rsid w:val="00C43B8D"/>
    <w:rsid w:val="00C46413"/>
    <w:rsid w:val="00C46AC3"/>
    <w:rsid w:val="00C55219"/>
    <w:rsid w:val="00C62C21"/>
    <w:rsid w:val="00C63C11"/>
    <w:rsid w:val="00C642DF"/>
    <w:rsid w:val="00C6516B"/>
    <w:rsid w:val="00C66033"/>
    <w:rsid w:val="00C67245"/>
    <w:rsid w:val="00C67B34"/>
    <w:rsid w:val="00C714B3"/>
    <w:rsid w:val="00C769BC"/>
    <w:rsid w:val="00C77636"/>
    <w:rsid w:val="00C80D33"/>
    <w:rsid w:val="00C81E2E"/>
    <w:rsid w:val="00C8254C"/>
    <w:rsid w:val="00C8329B"/>
    <w:rsid w:val="00C852E1"/>
    <w:rsid w:val="00C870BF"/>
    <w:rsid w:val="00C906CA"/>
    <w:rsid w:val="00C90F81"/>
    <w:rsid w:val="00C91A4F"/>
    <w:rsid w:val="00C93E53"/>
    <w:rsid w:val="00C954BF"/>
    <w:rsid w:val="00C96C52"/>
    <w:rsid w:val="00C97719"/>
    <w:rsid w:val="00CA1CEF"/>
    <w:rsid w:val="00CA2446"/>
    <w:rsid w:val="00CA28C0"/>
    <w:rsid w:val="00CA2AD7"/>
    <w:rsid w:val="00CA3E0B"/>
    <w:rsid w:val="00CA4462"/>
    <w:rsid w:val="00CA49FE"/>
    <w:rsid w:val="00CB09C4"/>
    <w:rsid w:val="00CB0DB7"/>
    <w:rsid w:val="00CB1B59"/>
    <w:rsid w:val="00CB1C37"/>
    <w:rsid w:val="00CB2F34"/>
    <w:rsid w:val="00CB3069"/>
    <w:rsid w:val="00CB4434"/>
    <w:rsid w:val="00CB4F8E"/>
    <w:rsid w:val="00CB53C2"/>
    <w:rsid w:val="00CC2859"/>
    <w:rsid w:val="00CC6217"/>
    <w:rsid w:val="00CD00D9"/>
    <w:rsid w:val="00CD17D6"/>
    <w:rsid w:val="00CD3389"/>
    <w:rsid w:val="00CD65A3"/>
    <w:rsid w:val="00CD7D6F"/>
    <w:rsid w:val="00CE23BB"/>
    <w:rsid w:val="00CE31F1"/>
    <w:rsid w:val="00CE4002"/>
    <w:rsid w:val="00CE718B"/>
    <w:rsid w:val="00CE738D"/>
    <w:rsid w:val="00CE79C1"/>
    <w:rsid w:val="00CF045D"/>
    <w:rsid w:val="00CF1CD4"/>
    <w:rsid w:val="00CF1E92"/>
    <w:rsid w:val="00CF458F"/>
    <w:rsid w:val="00CF7830"/>
    <w:rsid w:val="00D005B8"/>
    <w:rsid w:val="00D00822"/>
    <w:rsid w:val="00D02370"/>
    <w:rsid w:val="00D02DF8"/>
    <w:rsid w:val="00D03439"/>
    <w:rsid w:val="00D03ADE"/>
    <w:rsid w:val="00D06EF9"/>
    <w:rsid w:val="00D10043"/>
    <w:rsid w:val="00D122E9"/>
    <w:rsid w:val="00D14962"/>
    <w:rsid w:val="00D2122B"/>
    <w:rsid w:val="00D21F1D"/>
    <w:rsid w:val="00D26BDE"/>
    <w:rsid w:val="00D36D8C"/>
    <w:rsid w:val="00D37BF6"/>
    <w:rsid w:val="00D4266D"/>
    <w:rsid w:val="00D469B6"/>
    <w:rsid w:val="00D46A43"/>
    <w:rsid w:val="00D46A93"/>
    <w:rsid w:val="00D47432"/>
    <w:rsid w:val="00D50A81"/>
    <w:rsid w:val="00D525E0"/>
    <w:rsid w:val="00D536D2"/>
    <w:rsid w:val="00D53D55"/>
    <w:rsid w:val="00D63E43"/>
    <w:rsid w:val="00D6512C"/>
    <w:rsid w:val="00D651CC"/>
    <w:rsid w:val="00D67C43"/>
    <w:rsid w:val="00D72271"/>
    <w:rsid w:val="00D73101"/>
    <w:rsid w:val="00D74663"/>
    <w:rsid w:val="00D747E9"/>
    <w:rsid w:val="00D75486"/>
    <w:rsid w:val="00D7577D"/>
    <w:rsid w:val="00D8356E"/>
    <w:rsid w:val="00D83EB7"/>
    <w:rsid w:val="00D8508F"/>
    <w:rsid w:val="00D86091"/>
    <w:rsid w:val="00D87BA3"/>
    <w:rsid w:val="00D87D72"/>
    <w:rsid w:val="00D913E3"/>
    <w:rsid w:val="00D9183E"/>
    <w:rsid w:val="00D939D5"/>
    <w:rsid w:val="00D94261"/>
    <w:rsid w:val="00D953F7"/>
    <w:rsid w:val="00D95B67"/>
    <w:rsid w:val="00DA0C42"/>
    <w:rsid w:val="00DA30FE"/>
    <w:rsid w:val="00DA38BB"/>
    <w:rsid w:val="00DB0272"/>
    <w:rsid w:val="00DB3174"/>
    <w:rsid w:val="00DB31A6"/>
    <w:rsid w:val="00DB57A1"/>
    <w:rsid w:val="00DB79F6"/>
    <w:rsid w:val="00DB7A46"/>
    <w:rsid w:val="00DC1FD0"/>
    <w:rsid w:val="00DC21E5"/>
    <w:rsid w:val="00DC37AB"/>
    <w:rsid w:val="00DC7A4A"/>
    <w:rsid w:val="00DD37D9"/>
    <w:rsid w:val="00DD3AC7"/>
    <w:rsid w:val="00DD3C63"/>
    <w:rsid w:val="00DD3E80"/>
    <w:rsid w:val="00DD60C9"/>
    <w:rsid w:val="00DD7063"/>
    <w:rsid w:val="00DD7065"/>
    <w:rsid w:val="00DD7410"/>
    <w:rsid w:val="00DE030C"/>
    <w:rsid w:val="00DE0F1D"/>
    <w:rsid w:val="00DE197A"/>
    <w:rsid w:val="00DE1FE2"/>
    <w:rsid w:val="00DE22BC"/>
    <w:rsid w:val="00DE2A3A"/>
    <w:rsid w:val="00DE603F"/>
    <w:rsid w:val="00DE60DA"/>
    <w:rsid w:val="00DE6CF5"/>
    <w:rsid w:val="00DE7484"/>
    <w:rsid w:val="00DF03D2"/>
    <w:rsid w:val="00DF0AC1"/>
    <w:rsid w:val="00DF248C"/>
    <w:rsid w:val="00DF34DF"/>
    <w:rsid w:val="00DF40F0"/>
    <w:rsid w:val="00DF4F10"/>
    <w:rsid w:val="00DF6369"/>
    <w:rsid w:val="00E039BA"/>
    <w:rsid w:val="00E03B21"/>
    <w:rsid w:val="00E048EB"/>
    <w:rsid w:val="00E04FAA"/>
    <w:rsid w:val="00E058AD"/>
    <w:rsid w:val="00E06915"/>
    <w:rsid w:val="00E06CBF"/>
    <w:rsid w:val="00E0765B"/>
    <w:rsid w:val="00E13EEE"/>
    <w:rsid w:val="00E148AE"/>
    <w:rsid w:val="00E218CC"/>
    <w:rsid w:val="00E2299C"/>
    <w:rsid w:val="00E24BFB"/>
    <w:rsid w:val="00E25C5B"/>
    <w:rsid w:val="00E311A6"/>
    <w:rsid w:val="00E32784"/>
    <w:rsid w:val="00E35E9D"/>
    <w:rsid w:val="00E36BEE"/>
    <w:rsid w:val="00E40A63"/>
    <w:rsid w:val="00E42A3D"/>
    <w:rsid w:val="00E43D5F"/>
    <w:rsid w:val="00E44941"/>
    <w:rsid w:val="00E44CED"/>
    <w:rsid w:val="00E4575F"/>
    <w:rsid w:val="00E50D01"/>
    <w:rsid w:val="00E54A78"/>
    <w:rsid w:val="00E5696A"/>
    <w:rsid w:val="00E56FDD"/>
    <w:rsid w:val="00E60FA0"/>
    <w:rsid w:val="00E6284C"/>
    <w:rsid w:val="00E635E7"/>
    <w:rsid w:val="00E64C2F"/>
    <w:rsid w:val="00E64C6D"/>
    <w:rsid w:val="00E67F80"/>
    <w:rsid w:val="00E72F73"/>
    <w:rsid w:val="00E739EA"/>
    <w:rsid w:val="00E74C00"/>
    <w:rsid w:val="00E8155D"/>
    <w:rsid w:val="00E81805"/>
    <w:rsid w:val="00E82AA5"/>
    <w:rsid w:val="00E834DF"/>
    <w:rsid w:val="00E83611"/>
    <w:rsid w:val="00E847BD"/>
    <w:rsid w:val="00E8583E"/>
    <w:rsid w:val="00E86655"/>
    <w:rsid w:val="00E91451"/>
    <w:rsid w:val="00E96D2D"/>
    <w:rsid w:val="00EA0E25"/>
    <w:rsid w:val="00EA4AC0"/>
    <w:rsid w:val="00EA54BF"/>
    <w:rsid w:val="00EA5691"/>
    <w:rsid w:val="00EA5A88"/>
    <w:rsid w:val="00EA5EF8"/>
    <w:rsid w:val="00EA7539"/>
    <w:rsid w:val="00EB0FCF"/>
    <w:rsid w:val="00EB2BA7"/>
    <w:rsid w:val="00EB6F76"/>
    <w:rsid w:val="00EC0504"/>
    <w:rsid w:val="00EC5A24"/>
    <w:rsid w:val="00EC7E51"/>
    <w:rsid w:val="00ED1777"/>
    <w:rsid w:val="00ED30EF"/>
    <w:rsid w:val="00ED32F5"/>
    <w:rsid w:val="00ED4DEC"/>
    <w:rsid w:val="00ED4E2C"/>
    <w:rsid w:val="00ED4EF7"/>
    <w:rsid w:val="00EE075B"/>
    <w:rsid w:val="00EE1AB2"/>
    <w:rsid w:val="00EE1EAD"/>
    <w:rsid w:val="00EE2410"/>
    <w:rsid w:val="00EE3C7C"/>
    <w:rsid w:val="00EE4155"/>
    <w:rsid w:val="00EE4638"/>
    <w:rsid w:val="00EE4FCF"/>
    <w:rsid w:val="00EE70EB"/>
    <w:rsid w:val="00EF3191"/>
    <w:rsid w:val="00EF531A"/>
    <w:rsid w:val="00EF57EA"/>
    <w:rsid w:val="00EF584B"/>
    <w:rsid w:val="00EF5B43"/>
    <w:rsid w:val="00F00973"/>
    <w:rsid w:val="00F00F22"/>
    <w:rsid w:val="00F01256"/>
    <w:rsid w:val="00F02BD7"/>
    <w:rsid w:val="00F06B04"/>
    <w:rsid w:val="00F1090D"/>
    <w:rsid w:val="00F11599"/>
    <w:rsid w:val="00F115E4"/>
    <w:rsid w:val="00F132FD"/>
    <w:rsid w:val="00F13E50"/>
    <w:rsid w:val="00F14240"/>
    <w:rsid w:val="00F14423"/>
    <w:rsid w:val="00F14EB7"/>
    <w:rsid w:val="00F152F9"/>
    <w:rsid w:val="00F1581C"/>
    <w:rsid w:val="00F16540"/>
    <w:rsid w:val="00F17BA4"/>
    <w:rsid w:val="00F229D6"/>
    <w:rsid w:val="00F22A21"/>
    <w:rsid w:val="00F2421F"/>
    <w:rsid w:val="00F256E4"/>
    <w:rsid w:val="00F26B4C"/>
    <w:rsid w:val="00F27CA5"/>
    <w:rsid w:val="00F31453"/>
    <w:rsid w:val="00F31C6E"/>
    <w:rsid w:val="00F32EC1"/>
    <w:rsid w:val="00F34C1A"/>
    <w:rsid w:val="00F35DA9"/>
    <w:rsid w:val="00F402CA"/>
    <w:rsid w:val="00F40AE8"/>
    <w:rsid w:val="00F411F3"/>
    <w:rsid w:val="00F4242E"/>
    <w:rsid w:val="00F470EC"/>
    <w:rsid w:val="00F4797E"/>
    <w:rsid w:val="00F47A17"/>
    <w:rsid w:val="00F47CAE"/>
    <w:rsid w:val="00F47D4A"/>
    <w:rsid w:val="00F523C2"/>
    <w:rsid w:val="00F55A40"/>
    <w:rsid w:val="00F56E19"/>
    <w:rsid w:val="00F577CD"/>
    <w:rsid w:val="00F579DA"/>
    <w:rsid w:val="00F61A08"/>
    <w:rsid w:val="00F61ECF"/>
    <w:rsid w:val="00F70405"/>
    <w:rsid w:val="00F716E4"/>
    <w:rsid w:val="00F717D7"/>
    <w:rsid w:val="00F71E50"/>
    <w:rsid w:val="00F74E2B"/>
    <w:rsid w:val="00F760AE"/>
    <w:rsid w:val="00F76F9D"/>
    <w:rsid w:val="00F77C55"/>
    <w:rsid w:val="00F8060E"/>
    <w:rsid w:val="00F82E12"/>
    <w:rsid w:val="00F83174"/>
    <w:rsid w:val="00F83CA5"/>
    <w:rsid w:val="00F8419B"/>
    <w:rsid w:val="00F849D1"/>
    <w:rsid w:val="00F84BFB"/>
    <w:rsid w:val="00F86000"/>
    <w:rsid w:val="00F91385"/>
    <w:rsid w:val="00F92FE1"/>
    <w:rsid w:val="00F94C0D"/>
    <w:rsid w:val="00F95518"/>
    <w:rsid w:val="00F95EB3"/>
    <w:rsid w:val="00F96366"/>
    <w:rsid w:val="00F96A78"/>
    <w:rsid w:val="00F96B9A"/>
    <w:rsid w:val="00FA094A"/>
    <w:rsid w:val="00FA12AF"/>
    <w:rsid w:val="00FA3927"/>
    <w:rsid w:val="00FA6575"/>
    <w:rsid w:val="00FA678F"/>
    <w:rsid w:val="00FB03AD"/>
    <w:rsid w:val="00FB43A7"/>
    <w:rsid w:val="00FB5C4F"/>
    <w:rsid w:val="00FC3640"/>
    <w:rsid w:val="00FC5075"/>
    <w:rsid w:val="00FD0CDA"/>
    <w:rsid w:val="00FD4BEC"/>
    <w:rsid w:val="00FD5A2A"/>
    <w:rsid w:val="00FD6856"/>
    <w:rsid w:val="00FE4164"/>
    <w:rsid w:val="00FE5018"/>
    <w:rsid w:val="00FE52F2"/>
    <w:rsid w:val="00FF0AA2"/>
    <w:rsid w:val="00FF0FBF"/>
    <w:rsid w:val="00FF2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20"/>
        <w:ind w:left="431" w:hanging="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C89"/>
    <w:pPr>
      <w:widowControl w:val="0"/>
      <w:spacing w:before="0"/>
      <w:ind w:left="0" w:firstLine="0"/>
      <w:jc w:val="left"/>
    </w:pPr>
    <w:rPr>
      <w:rFonts w:ascii="Courier New" w:eastAsia="Courier New" w:hAnsi="Courier New" w:cs="Courier New"/>
      <w:color w:val="00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5B6C89"/>
    <w:rPr>
      <w:rFonts w:eastAsia="Times New Roman" w:cs="Times New Roman"/>
      <w:b/>
      <w:bCs/>
      <w:sz w:val="16"/>
      <w:szCs w:val="16"/>
      <w:shd w:val="clear" w:color="auto" w:fill="FFFFFF"/>
    </w:rPr>
  </w:style>
  <w:style w:type="character" w:customStyle="1" w:styleId="Bodytext">
    <w:name w:val="Body text_"/>
    <w:rsid w:val="005B6C89"/>
    <w:rPr>
      <w:rFonts w:ascii="Times New Roman" w:eastAsia="Times New Roman" w:hAnsi="Times New Roman" w:cs="Times New Roman"/>
      <w:b/>
      <w:bCs/>
      <w:i w:val="0"/>
      <w:iCs w:val="0"/>
      <w:smallCaps w:val="0"/>
      <w:strike w:val="0"/>
      <w:sz w:val="18"/>
      <w:szCs w:val="18"/>
      <w:u w:val="none"/>
    </w:rPr>
  </w:style>
  <w:style w:type="character" w:customStyle="1" w:styleId="Bodytext4">
    <w:name w:val="Body text (4)_"/>
    <w:rsid w:val="005B6C89"/>
    <w:rPr>
      <w:rFonts w:ascii="Times New Roman" w:eastAsia="Times New Roman" w:hAnsi="Times New Roman" w:cs="Times New Roman"/>
      <w:b w:val="0"/>
      <w:bCs w:val="0"/>
      <w:i w:val="0"/>
      <w:iCs w:val="0"/>
      <w:smallCaps w:val="0"/>
      <w:strike w:val="0"/>
      <w:sz w:val="18"/>
      <w:szCs w:val="18"/>
      <w:u w:val="none"/>
    </w:rPr>
  </w:style>
  <w:style w:type="character" w:customStyle="1" w:styleId="Heading2">
    <w:name w:val="Heading #2_"/>
    <w:link w:val="Heading20"/>
    <w:rsid w:val="005B6C89"/>
    <w:rPr>
      <w:rFonts w:ascii="Constantia" w:eastAsia="Constantia" w:hAnsi="Constantia" w:cs="Constantia"/>
      <w:sz w:val="19"/>
      <w:szCs w:val="19"/>
      <w:shd w:val="clear" w:color="auto" w:fill="FFFFFF"/>
    </w:rPr>
  </w:style>
  <w:style w:type="character" w:customStyle="1" w:styleId="Heading2TimesNewRoman">
    <w:name w:val="Heading #2 + Times New Roman"/>
    <w:aliases w:val="10 pt,Bold"/>
    <w:rsid w:val="005B6C89"/>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NotBold">
    <w:name w:val="Body text + Not Bold"/>
    <w:rsid w:val="005B6C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4Bold">
    <w:name w:val="Body text (4) + Bold"/>
    <w:rsid w:val="005B6C89"/>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40">
    <w:name w:val="Body text (4)"/>
    <w:rsid w:val="005B6C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29pt">
    <w:name w:val="Body text (2) + 9 pt"/>
    <w:rsid w:val="005B6C89"/>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0">
    <w:name w:val="Body text"/>
    <w:rsid w:val="005B6C89"/>
    <w:rPr>
      <w:rFonts w:ascii="Times New Roman" w:eastAsia="Times New Roman" w:hAnsi="Times New Roman" w:cs="Times New Roman"/>
      <w:b/>
      <w:bCs/>
      <w:i w:val="0"/>
      <w:iCs w:val="0"/>
      <w:smallCaps w:val="0"/>
      <w:strike w:val="0"/>
      <w:color w:val="000000"/>
      <w:spacing w:val="0"/>
      <w:w w:val="100"/>
      <w:position w:val="0"/>
      <w:sz w:val="18"/>
      <w:szCs w:val="18"/>
      <w:u w:val="single"/>
      <w:lang w:val="vi-VN"/>
    </w:rPr>
  </w:style>
  <w:style w:type="character" w:customStyle="1" w:styleId="Bodytext85pt">
    <w:name w:val="Body text + 8.5 pt"/>
    <w:aliases w:val="Spacing 0 pt,Body text + 6 pt,Italic"/>
    <w:rsid w:val="005B6C89"/>
    <w:rPr>
      <w:rFonts w:ascii="Times New Roman" w:eastAsia="Times New Roman" w:hAnsi="Times New Roman" w:cs="Times New Roman"/>
      <w:b/>
      <w:bCs/>
      <w:i w:val="0"/>
      <w:iCs w:val="0"/>
      <w:smallCaps w:val="0"/>
      <w:strike w:val="0"/>
      <w:color w:val="000000"/>
      <w:spacing w:val="-10"/>
      <w:w w:val="100"/>
      <w:position w:val="0"/>
      <w:sz w:val="17"/>
      <w:szCs w:val="17"/>
      <w:u w:val="none"/>
      <w:lang w:val="vi-VN"/>
    </w:rPr>
  </w:style>
  <w:style w:type="paragraph" w:customStyle="1" w:styleId="Bodytext20">
    <w:name w:val="Body text (2)"/>
    <w:basedOn w:val="Normal"/>
    <w:link w:val="Bodytext2"/>
    <w:rsid w:val="005B6C89"/>
    <w:pPr>
      <w:shd w:val="clear" w:color="auto" w:fill="FFFFFF"/>
      <w:spacing w:line="183" w:lineRule="exact"/>
      <w:ind w:hanging="460"/>
    </w:pPr>
    <w:rPr>
      <w:rFonts w:ascii="Times New Roman" w:eastAsia="Times New Roman" w:hAnsi="Times New Roman" w:cs="Times New Roman"/>
      <w:b/>
      <w:bCs/>
      <w:color w:val="auto"/>
      <w:sz w:val="16"/>
      <w:szCs w:val="16"/>
      <w:lang w:val="en-US"/>
    </w:rPr>
  </w:style>
  <w:style w:type="paragraph" w:customStyle="1" w:styleId="Heading20">
    <w:name w:val="Heading #2"/>
    <w:basedOn w:val="Normal"/>
    <w:link w:val="Heading2"/>
    <w:rsid w:val="005B6C89"/>
    <w:pPr>
      <w:shd w:val="clear" w:color="auto" w:fill="FFFFFF"/>
      <w:spacing w:before="180" w:after="60" w:line="288" w:lineRule="exact"/>
      <w:jc w:val="center"/>
      <w:outlineLvl w:val="1"/>
    </w:pPr>
    <w:rPr>
      <w:rFonts w:ascii="Constantia" w:eastAsia="Constantia" w:hAnsi="Constantia" w:cs="Constantia"/>
      <w:color w:val="auto"/>
      <w:sz w:val="19"/>
      <w:szCs w:val="19"/>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2016-11-25T07:03:00Z</dcterms:created>
  <dcterms:modified xsi:type="dcterms:W3CDTF">2016-11-25T07:03:00Z</dcterms:modified>
</cp:coreProperties>
</file>